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E6" w:rsidRDefault="00271DE6" w:rsidP="001053FE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271DE6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1053FE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1053FE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271DE6" w:rsidRDefault="00D070DF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Бриф для </w:t>
            </w: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  <w:lang w:val="en-US"/>
              </w:rPr>
              <w:t>email</w:t>
            </w: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-рассылок</w:t>
            </w:r>
          </w:p>
        </w:tc>
      </w:tr>
      <w:tr w:rsidR="00271DE6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271DE6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  <w:r w:rsidR="001053FE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Главный посыл, который должен быть </w:t>
            </w:r>
            <w:r w:rsidR="009F5B94">
              <w:rPr>
                <w:rFonts w:ascii="Arial" w:hAnsi="Arial"/>
              </w:rPr>
              <w:t>донесён</w:t>
            </w:r>
            <w:r>
              <w:rPr>
                <w:rFonts w:ascii="Arial" w:hAnsi="Arial"/>
              </w:rPr>
              <w:t xml:space="preserve"> до получателя письма.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33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 w:rsidP="005354E6">
            <w:pPr>
              <w:widowControl w:val="0"/>
              <w:tabs>
                <w:tab w:val="left" w:pos="473"/>
                <w:tab w:val="left" w:pos="675"/>
              </w:tabs>
              <w:suppressAutoHyphens/>
              <w:spacing w:before="0" w:after="0" w:line="240" w:lineRule="auto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Основная функция рассылки: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Информационная — информирование подписчиков о последних новостях в жизни компании.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Рекламная — привлечение новых клиентов, увеличение продаж.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Имиджевая — создание положительного имиджа компании.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Другое (что именно?).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19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 w:rsidP="005354E6">
            <w:pPr>
              <w:widowControl w:val="0"/>
              <w:tabs>
                <w:tab w:val="left" w:pos="473"/>
                <w:tab w:val="left" w:pos="675"/>
              </w:tabs>
              <w:suppressAutoHyphens/>
              <w:spacing w:before="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Письмо будет послано: </w:t>
            </w:r>
          </w:p>
          <w:p w:rsidR="00271DE6" w:rsidRPr="005354E6" w:rsidRDefault="00D070DF" w:rsidP="005354E6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 w:rsidRPr="005354E6">
              <w:rPr>
                <w:rFonts w:ascii="Arial" w:hAnsi="Arial"/>
              </w:rPr>
              <w:t>Одному человеку.</w:t>
            </w:r>
          </w:p>
          <w:p w:rsidR="00271DE6" w:rsidRPr="005354E6" w:rsidRDefault="00D070DF" w:rsidP="005354E6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 w:rsidRPr="005354E6">
              <w:rPr>
                <w:rFonts w:ascii="Arial" w:hAnsi="Arial"/>
              </w:rPr>
              <w:t xml:space="preserve">Небольшому кругу лиц. </w:t>
            </w:r>
          </w:p>
          <w:p w:rsidR="00271DE6" w:rsidRPr="005354E6" w:rsidRDefault="00D070DF" w:rsidP="005354E6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 w:rsidRPr="005354E6">
              <w:rPr>
                <w:rFonts w:ascii="Arial" w:hAnsi="Arial"/>
              </w:rPr>
              <w:t>Разослано по вашей базе.</w:t>
            </w:r>
          </w:p>
          <w:p w:rsidR="00271DE6" w:rsidRPr="005354E6" w:rsidRDefault="00D070DF" w:rsidP="005354E6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 w:rsidRPr="005354E6">
              <w:rPr>
                <w:rFonts w:ascii="Arial" w:hAnsi="Arial"/>
              </w:rPr>
              <w:t>Разослано по чужой (например, покупной</w:t>
            </w:r>
            <w:r w:rsidR="001053FE" w:rsidRPr="005354E6">
              <w:rPr>
                <w:rFonts w:ascii="Arial" w:hAnsi="Arial"/>
              </w:rPr>
              <w:t>)</w:t>
            </w:r>
            <w:r w:rsidRPr="005354E6">
              <w:rPr>
                <w:rFonts w:ascii="Arial" w:hAnsi="Arial"/>
              </w:rPr>
              <w:t xml:space="preserve"> базе.</w:t>
            </w:r>
          </w:p>
          <w:p w:rsidR="00271DE6" w:rsidRPr="005354E6" w:rsidRDefault="00D070DF" w:rsidP="005354E6">
            <w:pPr>
              <w:pStyle w:val="a6"/>
              <w:widowControl w:val="0"/>
              <w:numPr>
                <w:ilvl w:val="0"/>
                <w:numId w:val="5"/>
              </w:numPr>
              <w:suppressAutoHyphens/>
              <w:spacing w:before="0" w:after="0" w:line="240" w:lineRule="auto"/>
              <w:ind w:left="119" w:firstLine="0"/>
              <w:rPr>
                <w:rFonts w:ascii="Arial" w:hAnsi="Arial"/>
              </w:rPr>
            </w:pPr>
            <w:r w:rsidRPr="005354E6">
              <w:rPr>
                <w:rFonts w:ascii="Arial" w:hAnsi="Arial"/>
              </w:rPr>
              <w:t>Другое.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Моменты, которые обязательно должны быть отражены в письме.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Примеры писем, которые кажутся вам особенно удачными. Чем конкретно вам понравился каждый текст?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14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письма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22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271DE6" w:rsidRDefault="00D070DF" w:rsidP="005354E6">
            <w:pPr>
              <w:spacing w:before="0" w:after="0" w:line="240" w:lineRule="auto"/>
              <w:ind w:left="-2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Удобная форма оплаты: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before="0" w:after="0" w:line="240" w:lineRule="auto"/>
              <w:ind w:left="-241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Яндекс.Деньги</w:t>
            </w:r>
            <w:r w:rsidR="005354E6">
              <w:rPr>
                <w:rFonts w:ascii="Arial" w:hAnsi="Arial"/>
              </w:rPr>
              <w:t>,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before="0" w:after="0" w:line="240" w:lineRule="auto"/>
              <w:ind w:left="-241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WebMoney</w:t>
            </w:r>
            <w:r w:rsidR="005354E6">
              <w:rPr>
                <w:rFonts w:ascii="Arial" w:hAnsi="Arial"/>
              </w:rPr>
              <w:t>,</w:t>
            </w:r>
          </w:p>
          <w:p w:rsidR="00271DE6" w:rsidRDefault="005354E6" w:rsidP="005354E6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before="0" w:after="0" w:line="240" w:lineRule="auto"/>
              <w:ind w:left="-241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D070DF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271DE6" w:rsidRDefault="00D070DF" w:rsidP="005354E6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spacing w:before="0" w:after="0" w:line="240" w:lineRule="auto"/>
              <w:ind w:left="-241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PayPal</w:t>
            </w:r>
            <w:r w:rsidR="005354E6">
              <w:rPr>
                <w:rFonts w:ascii="Arial" w:hAnsi="Arial"/>
              </w:rPr>
              <w:t>,</w:t>
            </w:r>
          </w:p>
          <w:p w:rsidR="00271DE6" w:rsidRDefault="005354E6" w:rsidP="005354E6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ind w:left="-241" w:firstLine="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="009F5B94">
              <w:rPr>
                <w:rFonts w:ascii="Arial" w:hAnsi="Arial"/>
              </w:rPr>
              <w:t>асчётный</w:t>
            </w:r>
            <w:r w:rsidR="00D070DF">
              <w:rPr>
                <w:rFonts w:ascii="Arial" w:hAnsi="Arial"/>
              </w:rPr>
              <w:t xml:space="preserve"> </w:t>
            </w:r>
            <w:r w:rsidR="009F5B94">
              <w:rPr>
                <w:rFonts w:ascii="Arial" w:hAnsi="Arial"/>
              </w:rPr>
              <w:t>счёт</w:t>
            </w:r>
            <w:r w:rsidR="00D070DF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9F5B94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  <w:tr w:rsidR="00271DE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D070DF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DE6" w:rsidRDefault="00271DE6"/>
        </w:tc>
      </w:tr>
    </w:tbl>
    <w:p w:rsidR="00271DE6" w:rsidRDefault="00271DE6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271DE6" w:rsidRDefault="00271DE6">
      <w:pPr>
        <w:outlineLvl w:val="0"/>
        <w:rPr>
          <w:rFonts w:ascii="Arial" w:eastAsia="Arial" w:hAnsi="Arial" w:cs="Arial"/>
        </w:rPr>
      </w:pPr>
    </w:p>
    <w:p w:rsidR="00271DE6" w:rsidRDefault="00D070DF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1053FE" w:rsidRPr="001053FE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271DE6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71DE6" w:rsidRDefault="00D070DF" w:rsidP="005354E6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271DE6" w:rsidRDefault="00D070DF" w:rsidP="005354E6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271DE6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71DE6" w:rsidRDefault="00D070DF" w:rsidP="005354E6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1053FE" w:rsidRPr="001053FE" w:rsidRDefault="001053FE" w:rsidP="005354E6">
            <w:pPr>
              <w:ind w:left="-276"/>
              <w:jc w:val="center"/>
              <w:rPr>
                <w:rFonts w:ascii="Arial" w:hAnsi="Arial"/>
              </w:rPr>
            </w:pPr>
            <w:r w:rsidRPr="001053FE">
              <w:rPr>
                <w:rFonts w:ascii="Arial" w:hAnsi="Arial"/>
              </w:rPr>
              <w:t xml:space="preserve">Правки принимаются не позднее </w:t>
            </w:r>
            <w:r w:rsidRPr="005354E6">
              <w:rPr>
                <w:rFonts w:ascii="Arial" w:hAnsi="Arial"/>
                <w:b/>
              </w:rPr>
              <w:t>1</w:t>
            </w:r>
            <w:r w:rsidR="0038444F">
              <w:rPr>
                <w:rFonts w:ascii="Arial" w:hAnsi="Arial"/>
                <w:b/>
              </w:rPr>
              <w:t>0</w:t>
            </w:r>
            <w:r w:rsidRPr="005354E6">
              <w:rPr>
                <w:rFonts w:ascii="Arial" w:hAnsi="Arial"/>
                <w:b/>
              </w:rPr>
              <w:t xml:space="preserve"> рабочих дней</w:t>
            </w:r>
            <w:r w:rsidRPr="001053FE">
              <w:rPr>
                <w:rFonts w:ascii="Arial" w:hAnsi="Arial"/>
              </w:rPr>
              <w:t xml:space="preserve"> с момента сдачи материала.</w:t>
            </w:r>
          </w:p>
          <w:p w:rsidR="00271DE6" w:rsidRDefault="001053FE" w:rsidP="005354E6">
            <w:pPr>
              <w:ind w:left="-276"/>
              <w:jc w:val="center"/>
            </w:pPr>
            <w:r w:rsidRPr="001053FE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271DE6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71DE6" w:rsidRDefault="00D070DF" w:rsidP="005354E6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271DE6" w:rsidRDefault="00D070DF" w:rsidP="005354E6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9F5B94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1053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9F5B94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271DE6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271DE6" w:rsidRDefault="00D070DF" w:rsidP="005354E6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271DE6" w:rsidRDefault="00D070DF" w:rsidP="005354E6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271DE6" w:rsidRDefault="00271DE6" w:rsidP="00F54D6C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271DE6" w:rsidRDefault="00D070DF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271DE6" w:rsidRDefault="00D070DF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271DE6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1D" w:rsidRDefault="00F4151D">
      <w:pPr>
        <w:spacing w:before="0" w:after="0" w:line="240" w:lineRule="auto"/>
      </w:pPr>
      <w:r>
        <w:separator/>
      </w:r>
    </w:p>
  </w:endnote>
  <w:endnote w:type="continuationSeparator" w:id="0">
    <w:p w:rsidR="00F4151D" w:rsidRDefault="00F415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E6" w:rsidRPr="00F54D6C" w:rsidRDefault="00D070DF" w:rsidP="00F54D6C">
    <w:pPr>
      <w:pStyle w:val="a4"/>
      <w:jc w:val="right"/>
      <w:rPr>
        <w:sz w:val="20"/>
        <w:szCs w:val="20"/>
      </w:rPr>
    </w:pPr>
    <w:r>
      <w:rPr>
        <w:sz w:val="20"/>
        <w:szCs w:val="20"/>
      </w:rPr>
      <w:t>Агентство копирайтинга “Text iS”. http://textis.ru/</w:t>
    </w:r>
  </w:p>
  <w:p w:rsidR="00F54D6C" w:rsidRDefault="00F54D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1D" w:rsidRDefault="00F4151D">
      <w:pPr>
        <w:spacing w:before="0" w:after="0" w:line="240" w:lineRule="auto"/>
      </w:pPr>
      <w:r>
        <w:separator/>
      </w:r>
    </w:p>
  </w:footnote>
  <w:footnote w:type="continuationSeparator" w:id="0">
    <w:p w:rsidR="00F4151D" w:rsidRDefault="00F415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E6" w:rsidRDefault="00271DE6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ED3"/>
    <w:multiLevelType w:val="hybridMultilevel"/>
    <w:tmpl w:val="A5A2D82A"/>
    <w:lvl w:ilvl="0" w:tplc="7FC29FF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A624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600E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905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030E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EC63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46C0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49EB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0D48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6C6441"/>
    <w:multiLevelType w:val="hybridMultilevel"/>
    <w:tmpl w:val="A78A0C10"/>
    <w:lvl w:ilvl="0" w:tplc="00CA952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DAFF7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641A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6EAE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8252E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0CCA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4AA8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CFF0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688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507079"/>
    <w:multiLevelType w:val="hybridMultilevel"/>
    <w:tmpl w:val="25CC4906"/>
    <w:lvl w:ilvl="0" w:tplc="C5EA1B2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6290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06F9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4B31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A258D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A71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48E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A778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ACDB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A351DE"/>
    <w:multiLevelType w:val="hybridMultilevel"/>
    <w:tmpl w:val="1124E6DA"/>
    <w:lvl w:ilvl="0" w:tplc="B986DAB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4886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8CEB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E92D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8203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E71B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CC2B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C0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4639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232169"/>
    <w:multiLevelType w:val="hybridMultilevel"/>
    <w:tmpl w:val="F90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E6"/>
    <w:rsid w:val="001053FE"/>
    <w:rsid w:val="00271DE6"/>
    <w:rsid w:val="0038444F"/>
    <w:rsid w:val="005354E6"/>
    <w:rsid w:val="00796022"/>
    <w:rsid w:val="007F26AE"/>
    <w:rsid w:val="008E0899"/>
    <w:rsid w:val="009956AF"/>
    <w:rsid w:val="009F5B94"/>
    <w:rsid w:val="00A567E3"/>
    <w:rsid w:val="00CB04CD"/>
    <w:rsid w:val="00D070DF"/>
    <w:rsid w:val="00EA5A65"/>
    <w:rsid w:val="00F4151D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7AEB1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F54D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4D6C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8</cp:revision>
  <dcterms:created xsi:type="dcterms:W3CDTF">2018-04-22T20:32:00Z</dcterms:created>
  <dcterms:modified xsi:type="dcterms:W3CDTF">2018-04-24T07:38:00Z</dcterms:modified>
</cp:coreProperties>
</file>