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3245D6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jc w:val="center"/>
              <w:outlineLvl w:val="0"/>
              <w:rPr>
                <w:rFonts w:eastAsia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1546FD">
              <w:rPr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1546FD">
              <w:rPr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3245D6" w:rsidRDefault="005307CF">
            <w:pPr>
              <w:jc w:val="center"/>
              <w:outlineLvl w:val="0"/>
            </w:pPr>
            <w:r>
              <w:rPr>
                <w:b/>
                <w:bCs/>
                <w:color w:val="FF2600"/>
                <w:sz w:val="32"/>
                <w:szCs w:val="32"/>
                <w:u w:color="FF2600"/>
              </w:rPr>
              <w:t>Бриф для копирайтинга</w:t>
            </w:r>
          </w:p>
        </w:tc>
      </w:tr>
      <w:tr w:rsidR="003245D6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jc w:val="center"/>
              <w:outlineLvl w:val="0"/>
            </w:pPr>
            <w:r>
              <w:rPr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3245D6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>
            <w:pPr>
              <w:spacing w:before="0" w:line="240" w:lineRule="auto"/>
              <w:ind w:right="109"/>
              <w:jc w:val="center"/>
              <w:outlineLvl w:val="0"/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>
            <w:pPr>
              <w:spacing w:before="0" w:line="240" w:lineRule="auto"/>
              <w:ind w:right="109"/>
              <w:jc w:val="center"/>
              <w:outlineLvl w:val="0"/>
            </w:pPr>
            <w:r>
              <w:rPr>
                <w:b/>
                <w:bCs/>
              </w:rPr>
              <w:t>Ответы</w:t>
            </w:r>
          </w:p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Какой именно текст требуется (статья, буклет, КП, другое)?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Максимально подробно опишите предоставляемые вашей компанией услуги и/или товары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14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3245D6" w:rsidRDefault="005307CF" w:rsidP="001546FD">
            <w:pPr>
              <w:widowControl w:val="0"/>
              <w:spacing w:before="0" w:line="240" w:lineRule="auto"/>
              <w:ind w:right="109"/>
            </w:pPr>
            <w:r>
              <w:t>Объект рекламы:</w:t>
            </w:r>
          </w:p>
          <w:p w:rsidR="003245D6" w:rsidRDefault="0013737C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товар,</w:t>
            </w:r>
          </w:p>
          <w:p w:rsidR="003245D6" w:rsidRDefault="0013737C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услуга,</w:t>
            </w:r>
          </w:p>
          <w:p w:rsidR="003245D6" w:rsidRDefault="005307CF" w:rsidP="001546FD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right="109"/>
            </w:pPr>
            <w:r>
              <w:t>бренд</w:t>
            </w:r>
            <w:r w:rsidR="0013737C">
              <w:t>,</w:t>
            </w:r>
          </w:p>
          <w:p w:rsidR="003245D6" w:rsidRPr="001546FD" w:rsidRDefault="005307CF" w:rsidP="001546FD">
            <w:pPr>
              <w:pStyle w:val="a6"/>
              <w:widowControl w:val="0"/>
              <w:numPr>
                <w:ilvl w:val="0"/>
                <w:numId w:val="1"/>
              </w:numPr>
              <w:spacing w:before="0" w:line="240" w:lineRule="auto"/>
              <w:outlineLvl w:val="0"/>
              <w:rPr>
                <w:rFonts w:ascii="Arial" w:hAnsi="Arial"/>
              </w:rPr>
            </w:pPr>
            <w:r w:rsidRPr="001546FD">
              <w:rPr>
                <w:rFonts w:ascii="Arial" w:hAnsi="Arial"/>
              </w:rPr>
              <w:t>компания/фирма/предприятие.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География реализации товаров и услуг (Москва, Россия, СНГ, все страны)</w:t>
            </w:r>
            <w:r w:rsidR="001546FD"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lastRenderedPageBreak/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В каком формате нам лучше сдать вам текст? (.</w:t>
            </w:r>
            <w:r>
              <w:rPr>
                <w:lang w:val="en-US"/>
              </w:rPr>
              <w:t>docx</w:t>
            </w:r>
            <w:r>
              <w:t>, .</w:t>
            </w:r>
            <w:r>
              <w:rPr>
                <w:lang w:val="en-US"/>
              </w:rPr>
              <w:t>txt</w:t>
            </w:r>
            <w:r>
              <w:t xml:space="preserve">, с тегами </w:t>
            </w:r>
            <w:r>
              <w:rPr>
                <w:lang w:val="en-US"/>
              </w:rPr>
              <w:t>html</w:t>
            </w:r>
            <w: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 w:rsidTr="0013737C">
        <w:trPr>
          <w:trHeight w:val="235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3737C" w:rsidRPr="00142585" w:rsidRDefault="0013737C" w:rsidP="0013737C">
            <w:pPr>
              <w:spacing w:before="0" w:line="240" w:lineRule="auto"/>
              <w:ind w:left="-241"/>
              <w:outlineLvl w:val="0"/>
            </w:pPr>
            <w:r w:rsidRPr="00142585">
              <w:t>Удобная форма оплаты:</w:t>
            </w:r>
          </w:p>
          <w:p w:rsidR="0013737C" w:rsidRPr="00142585" w:rsidRDefault="0013737C" w:rsidP="0013737C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42585">
              <w:rPr>
                <w:rFonts w:ascii="Arial" w:hAnsi="Arial"/>
              </w:rPr>
              <w:t>Яндекс.Деньги</w:t>
            </w:r>
            <w:r>
              <w:rPr>
                <w:rFonts w:ascii="Arial" w:hAnsi="Arial"/>
              </w:rPr>
              <w:t>,</w:t>
            </w:r>
          </w:p>
          <w:p w:rsidR="0013737C" w:rsidRPr="00142585" w:rsidRDefault="0013737C" w:rsidP="0013737C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42585">
              <w:rPr>
                <w:rFonts w:ascii="Arial" w:hAnsi="Arial"/>
              </w:rPr>
              <w:t>WebMoney</w:t>
            </w:r>
            <w:r>
              <w:rPr>
                <w:rFonts w:ascii="Arial" w:hAnsi="Arial"/>
              </w:rPr>
              <w:t>,</w:t>
            </w:r>
          </w:p>
          <w:p w:rsidR="0013737C" w:rsidRPr="00142585" w:rsidRDefault="0013737C" w:rsidP="0013737C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Pr="00142585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13737C" w:rsidRPr="00142585" w:rsidRDefault="0013737C" w:rsidP="0013737C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142585">
              <w:rPr>
                <w:rFonts w:ascii="Arial" w:hAnsi="Arial"/>
              </w:rPr>
              <w:t>PayPal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3245D6" w:rsidRDefault="0013737C" w:rsidP="0013737C">
            <w:pPr>
              <w:pStyle w:val="aa"/>
              <w:numPr>
                <w:ilvl w:val="0"/>
                <w:numId w:val="4"/>
              </w:numPr>
              <w:rPr>
                <w:b/>
                <w:bCs/>
              </w:rPr>
            </w:pPr>
            <w:r>
              <w:t>р</w:t>
            </w:r>
            <w:r w:rsidRPr="00142585">
              <w:t>асчётный счёт (предоставьте, пожалуйста, реквизиты компании или данные о физлице)</w:t>
            </w:r>
            <w: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t xml:space="preserve">Можем ли разместить созданные для вас материалы или ссылку на них в </w:t>
            </w:r>
            <w:r w:rsidR="001546FD">
              <w:t>своём</w:t>
            </w:r>
            <w: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  <w:tr w:rsidR="003245D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5307CF">
            <w:pPr>
              <w:spacing w:before="0" w:line="240" w:lineRule="auto"/>
              <w:outlineLvl w:val="0"/>
            </w:pPr>
            <w:r>
              <w:rPr>
                <w:kern w:val="0"/>
              </w:rPr>
              <w:lastRenderedPageBreak/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5D6" w:rsidRDefault="003245D6"/>
        </w:tc>
      </w:tr>
    </w:tbl>
    <w:p w:rsidR="003245D6" w:rsidRDefault="003245D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3245D6" w:rsidRDefault="003245D6">
      <w:pPr>
        <w:ind w:firstLine="142"/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p w:rsidR="003245D6" w:rsidRDefault="001546FD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Следующую таблицу</w:t>
      </w:r>
      <w:r w:rsidR="005307CF">
        <w:rPr>
          <w:b/>
          <w:bCs/>
          <w:sz w:val="22"/>
          <w:szCs w:val="22"/>
        </w:rPr>
        <w:t xml:space="preserve"> необходимо заполнять лишь в том случае, если текст</w:t>
      </w:r>
      <w:r w:rsidR="005307CF">
        <w:rPr>
          <w:b/>
          <w:bCs/>
        </w:rPr>
        <w:t xml:space="preserve"> </w:t>
      </w:r>
      <w:r w:rsidR="005307CF">
        <w:rPr>
          <w:b/>
          <w:bCs/>
          <w:sz w:val="22"/>
          <w:szCs w:val="22"/>
        </w:rPr>
        <w:t>необходим для оптимизации ресурса.</w:t>
      </w:r>
    </w:p>
    <w:p w:rsidR="001546FD" w:rsidRDefault="001546FD">
      <w:pPr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245D6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5307CF">
            <w:pPr>
              <w:ind w:firstLine="142"/>
              <w:outlineLvl w:val="0"/>
            </w:pPr>
            <w:r>
              <w:t>Ключевые слова</w:t>
            </w:r>
          </w:p>
        </w:tc>
      </w:tr>
      <w:tr w:rsidR="003245D6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  <w:tr w:rsidR="003245D6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  <w:tr w:rsidR="003245D6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5307CF">
            <w:pPr>
              <w:ind w:firstLine="142"/>
              <w:outlineLvl w:val="0"/>
            </w:pPr>
            <w:r>
              <w:t xml:space="preserve"> </w:t>
            </w:r>
          </w:p>
        </w:tc>
      </w:tr>
      <w:tr w:rsidR="003245D6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Расположение основных ключей по тексту (в начале, середине абзаца и т. п.)</w:t>
            </w:r>
            <w:r w:rsidR="0003784F"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  <w:tr w:rsidR="003245D6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</w:pPr>
            <w: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5D6" w:rsidRDefault="003245D6"/>
        </w:tc>
      </w:tr>
    </w:tbl>
    <w:p w:rsidR="003245D6" w:rsidRDefault="003245D6">
      <w:pPr>
        <w:widowControl w:val="0"/>
        <w:spacing w:line="240" w:lineRule="auto"/>
        <w:ind w:left="5" w:hanging="5"/>
        <w:jc w:val="both"/>
        <w:outlineLvl w:val="0"/>
        <w:rPr>
          <w:rFonts w:eastAsia="Arial" w:cs="Arial"/>
          <w:b/>
          <w:bCs/>
          <w:sz w:val="22"/>
          <w:szCs w:val="22"/>
        </w:rPr>
      </w:pPr>
    </w:p>
    <w:p w:rsidR="003245D6" w:rsidRDefault="003245D6">
      <w:pPr>
        <w:ind w:firstLine="142"/>
        <w:outlineLvl w:val="0"/>
        <w:rPr>
          <w:rFonts w:eastAsia="Arial" w:cs="Arial"/>
        </w:rPr>
      </w:pPr>
    </w:p>
    <w:p w:rsidR="001546FD" w:rsidRDefault="005307CF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b/>
          <w:bCs/>
          <w:sz w:val="22"/>
          <w:szCs w:val="22"/>
          <w:lang w:val="en-US"/>
        </w:rPr>
        <w:t>Text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iS</w:t>
      </w:r>
      <w:r>
        <w:rPr>
          <w:b/>
          <w:bCs/>
          <w:sz w:val="22"/>
          <w:szCs w:val="22"/>
        </w:rPr>
        <w:t xml:space="preserve">”. </w:t>
      </w:r>
      <w:r w:rsidR="001546FD" w:rsidRPr="001546FD">
        <w:rPr>
          <w:b/>
          <w:bCs/>
          <w:sz w:val="22"/>
          <w:szCs w:val="22"/>
        </w:rPr>
        <w:t>Отправляя бриф</w:t>
      </w:r>
      <w:r>
        <w:rPr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p w:rsidR="001546FD" w:rsidRPr="001546FD" w:rsidRDefault="001546FD">
      <w:pPr>
        <w:outlineLvl w:val="0"/>
        <w:rPr>
          <w:b/>
          <w:bCs/>
          <w:sz w:val="22"/>
          <w:szCs w:val="22"/>
        </w:rPr>
      </w:pPr>
    </w:p>
    <w:tbl>
      <w:tblPr>
        <w:tblStyle w:val="TableNormal"/>
        <w:tblW w:w="1023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"/>
        <w:gridCol w:w="10182"/>
        <w:gridCol w:w="24"/>
      </w:tblGrid>
      <w:tr w:rsidR="003245D6" w:rsidTr="0013737C">
        <w:trPr>
          <w:gridBefore w:val="1"/>
          <w:wBefore w:w="24" w:type="dxa"/>
          <w:trHeight w:val="72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tabs>
                <w:tab w:val="left" w:pos="0"/>
              </w:tabs>
              <w:ind w:left="-303"/>
              <w:jc w:val="center"/>
              <w:rPr>
                <w:rFonts w:eastAsia="Arial" w:cs="Arial"/>
              </w:rPr>
            </w:pPr>
            <w:r>
              <w:t>***</w:t>
            </w:r>
          </w:p>
          <w:p w:rsidR="003245D6" w:rsidRDefault="005307CF" w:rsidP="0013737C">
            <w:pPr>
              <w:tabs>
                <w:tab w:val="left" w:pos="0"/>
              </w:tabs>
              <w:ind w:left="-303"/>
              <w:jc w:val="center"/>
            </w:pPr>
            <w:r>
              <w:t>Срок сдачи работы оговаривается отдельно в личной переписке или в договоре.</w:t>
            </w:r>
          </w:p>
        </w:tc>
      </w:tr>
      <w:tr w:rsidR="003245D6" w:rsidTr="0013737C">
        <w:trPr>
          <w:gridBefore w:val="1"/>
          <w:wBefore w:w="24" w:type="dxa"/>
          <w:trHeight w:val="72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tabs>
                <w:tab w:val="left" w:pos="0"/>
              </w:tabs>
              <w:ind w:left="-303"/>
              <w:jc w:val="center"/>
              <w:rPr>
                <w:rFonts w:eastAsia="Arial" w:cs="Arial"/>
              </w:rPr>
            </w:pPr>
            <w:r>
              <w:t>***</w:t>
            </w:r>
          </w:p>
          <w:p w:rsidR="001546FD" w:rsidRDefault="001546FD" w:rsidP="0013737C">
            <w:pPr>
              <w:tabs>
                <w:tab w:val="left" w:pos="0"/>
              </w:tabs>
              <w:ind w:left="-303"/>
              <w:jc w:val="center"/>
            </w:pPr>
            <w:r>
              <w:t xml:space="preserve">Правки принимаются не позднее </w:t>
            </w:r>
            <w:r w:rsidRPr="0013737C">
              <w:rPr>
                <w:b/>
              </w:rPr>
              <w:t>1</w:t>
            </w:r>
            <w:r w:rsidR="00332E09">
              <w:rPr>
                <w:b/>
              </w:rPr>
              <w:t>0</w:t>
            </w:r>
            <w:r w:rsidRPr="0013737C">
              <w:rPr>
                <w:b/>
              </w:rPr>
              <w:t xml:space="preserve"> рабочих дней</w:t>
            </w:r>
            <w:r>
              <w:t xml:space="preserve"> с момента сдачи материала.</w:t>
            </w:r>
          </w:p>
          <w:p w:rsidR="003245D6" w:rsidRDefault="001546FD" w:rsidP="0013737C">
            <w:pPr>
              <w:tabs>
                <w:tab w:val="left" w:pos="0"/>
              </w:tabs>
              <w:ind w:left="-303"/>
              <w:jc w:val="center"/>
            </w:pPr>
            <w: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3245D6" w:rsidTr="0013737C">
        <w:trPr>
          <w:gridBefore w:val="1"/>
          <w:wBefore w:w="24" w:type="dxa"/>
          <w:trHeight w:val="104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tabs>
                <w:tab w:val="left" w:pos="0"/>
              </w:tabs>
              <w:ind w:left="-303"/>
              <w:jc w:val="center"/>
              <w:rPr>
                <w:rFonts w:eastAsia="Arial" w:cs="Arial"/>
              </w:rPr>
            </w:pPr>
            <w:r>
              <w:t>***</w:t>
            </w:r>
          </w:p>
          <w:p w:rsidR="003245D6" w:rsidRDefault="005307CF" w:rsidP="0013737C">
            <w:pPr>
              <w:tabs>
                <w:tab w:val="left" w:pos="0"/>
              </w:tabs>
              <w:ind w:left="-303"/>
              <w:jc w:val="center"/>
            </w:pPr>
            <w:r>
              <w:t xml:space="preserve">При </w:t>
            </w:r>
            <w:r w:rsidR="001546FD">
              <w:t>расчёте</w:t>
            </w:r>
            <w:r>
              <w:t xml:space="preserve"> действует только 100</w:t>
            </w:r>
            <w:r w:rsidR="001546FD">
              <w:t xml:space="preserve"> </w:t>
            </w:r>
            <w:r>
              <w:t xml:space="preserve">% авансовый </w:t>
            </w:r>
            <w:r w:rsidR="001546FD">
              <w:t>платёж</w:t>
            </w:r>
            <w:r>
              <w:t>. Это означает, что заказчик вносит всю сумму до начала работы с материалом</w:t>
            </w:r>
          </w:p>
        </w:tc>
      </w:tr>
      <w:tr w:rsidR="003245D6" w:rsidTr="0013737C">
        <w:trPr>
          <w:gridAfter w:val="1"/>
          <w:wAfter w:w="24" w:type="dxa"/>
          <w:trHeight w:val="136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245D6" w:rsidRDefault="005307CF" w:rsidP="0013737C">
            <w:pPr>
              <w:ind w:left="-276"/>
              <w:jc w:val="center"/>
              <w:rPr>
                <w:rFonts w:eastAsia="Arial" w:cs="Arial"/>
              </w:rPr>
            </w:pPr>
            <w:bookmarkStart w:id="0" w:name="_GoBack"/>
            <w:bookmarkEnd w:id="0"/>
            <w:r>
              <w:lastRenderedPageBreak/>
              <w:t>***</w:t>
            </w:r>
          </w:p>
          <w:p w:rsidR="003245D6" w:rsidRDefault="005307CF" w:rsidP="0013737C">
            <w:pPr>
              <w:ind w:left="-276"/>
              <w:jc w:val="center"/>
            </w:pPr>
            <w: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3245D6" w:rsidRDefault="003245D6">
      <w:pPr>
        <w:widowControl w:val="0"/>
        <w:spacing w:line="240" w:lineRule="auto"/>
        <w:ind w:left="5" w:hanging="5"/>
        <w:outlineLvl w:val="0"/>
        <w:rPr>
          <w:rFonts w:eastAsia="Arial" w:cs="Arial"/>
          <w:b/>
          <w:bCs/>
          <w:sz w:val="22"/>
          <w:szCs w:val="22"/>
        </w:rPr>
      </w:pPr>
    </w:p>
    <w:p w:rsidR="003245D6" w:rsidRDefault="003245D6">
      <w:pPr>
        <w:tabs>
          <w:tab w:val="left" w:pos="57"/>
        </w:tabs>
        <w:ind w:left="199"/>
        <w:rPr>
          <w:rFonts w:eastAsia="Arial" w:cs="Arial"/>
          <w:lang w:val="es-ES_tradnl"/>
        </w:rPr>
      </w:pPr>
    </w:p>
    <w:p w:rsidR="003245D6" w:rsidRDefault="005307CF">
      <w:pPr>
        <w:ind w:left="360"/>
        <w:jc w:val="center"/>
        <w:rPr>
          <w:rFonts w:eastAsia="Arial" w:cs="Arial"/>
          <w:b/>
          <w:bCs/>
        </w:rPr>
      </w:pPr>
      <w:r>
        <w:rPr>
          <w:b/>
          <w:bCs/>
        </w:rPr>
        <w:t>Благодарим за заполнение нашего брифа!</w:t>
      </w:r>
    </w:p>
    <w:p w:rsidR="003245D6" w:rsidRDefault="005307CF">
      <w:pPr>
        <w:ind w:firstLine="142"/>
        <w:jc w:val="center"/>
        <w:outlineLvl w:val="0"/>
      </w:pPr>
      <w:r>
        <w:rPr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3245D6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28F" w:rsidRDefault="000A528F">
      <w:pPr>
        <w:spacing w:before="0" w:line="240" w:lineRule="auto"/>
      </w:pPr>
      <w:r>
        <w:separator/>
      </w:r>
    </w:p>
  </w:endnote>
  <w:endnote w:type="continuationSeparator" w:id="0">
    <w:p w:rsidR="000A528F" w:rsidRDefault="000A52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4F" w:rsidRDefault="005307CF" w:rsidP="0003784F">
    <w:pPr>
      <w:pStyle w:val="a4"/>
      <w:ind w:left="1077"/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</w:t>
    </w:r>
    <w:r w:rsidR="0003784F">
      <w:rPr>
        <w:sz w:val="20"/>
        <w:szCs w:val="20"/>
      </w:rPr>
      <w:t>га “Text iS”. http://textis.ru/</w:t>
    </w:r>
  </w:p>
  <w:p w:rsidR="0003784F" w:rsidRDefault="00037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28F" w:rsidRDefault="000A528F">
      <w:pPr>
        <w:spacing w:before="0" w:line="240" w:lineRule="auto"/>
      </w:pPr>
      <w:r>
        <w:separator/>
      </w:r>
    </w:p>
  </w:footnote>
  <w:footnote w:type="continuationSeparator" w:id="0">
    <w:p w:rsidR="000A528F" w:rsidRDefault="000A52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5D6" w:rsidRDefault="003245D6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BE8"/>
    <w:multiLevelType w:val="hybridMultilevel"/>
    <w:tmpl w:val="9F2CE298"/>
    <w:lvl w:ilvl="0" w:tplc="6E18FC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407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7B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8706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8361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2E9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4B2E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EFF5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4813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22B1F"/>
    <w:multiLevelType w:val="hybridMultilevel"/>
    <w:tmpl w:val="F912DE62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7640AD6"/>
    <w:multiLevelType w:val="hybridMultilevel"/>
    <w:tmpl w:val="C6427922"/>
    <w:lvl w:ilvl="0" w:tplc="81005714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E8C9E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45CC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4F034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01DFC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63C38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8143E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C6224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60C3E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D13A03"/>
    <w:multiLevelType w:val="hybridMultilevel"/>
    <w:tmpl w:val="6910FBDE"/>
    <w:lvl w:ilvl="0" w:tplc="4094BF6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EDA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B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CE0D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6883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6EC5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0AA8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889F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64D1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5F4910"/>
    <w:multiLevelType w:val="hybridMultilevel"/>
    <w:tmpl w:val="534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D6"/>
    <w:rsid w:val="0003784F"/>
    <w:rsid w:val="000A528F"/>
    <w:rsid w:val="0013737C"/>
    <w:rsid w:val="001546FD"/>
    <w:rsid w:val="00202C4C"/>
    <w:rsid w:val="00244133"/>
    <w:rsid w:val="003245D6"/>
    <w:rsid w:val="00332E09"/>
    <w:rsid w:val="00366609"/>
    <w:rsid w:val="005307CF"/>
    <w:rsid w:val="006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0694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line="276" w:lineRule="auto"/>
    </w:pPr>
    <w:rPr>
      <w:rFonts w:ascii="Arial" w:hAnsi="Arial"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0378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84F"/>
    <w:rPr>
      <w:rFonts w:ascii="Arial" w:hAnsi="Arial"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13737C"/>
    <w:rPr>
      <w:rFonts w:ascii="Arial" w:hAnsi="Arial"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6</cp:revision>
  <dcterms:created xsi:type="dcterms:W3CDTF">2018-04-22T20:14:00Z</dcterms:created>
  <dcterms:modified xsi:type="dcterms:W3CDTF">2018-04-24T07:36:00Z</dcterms:modified>
</cp:coreProperties>
</file>