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1" w:rsidRPr="00745246" w:rsidRDefault="008F0CB1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ind w:left="108" w:hanging="108"/>
        <w:rPr>
          <w:rFonts w:ascii="Arial" w:hAnsi="Arial" w:cs="Arial"/>
        </w:rPr>
      </w:pPr>
    </w:p>
    <w:tbl>
      <w:tblPr>
        <w:tblStyle w:val="TableNormal"/>
        <w:tblW w:w="1039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8F0CB1" w:rsidRPr="00745246">
        <w:trPr>
          <w:trHeight w:val="90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22"/>
                <w:szCs w:val="22"/>
                <w:u w:color="0432FF"/>
              </w:rPr>
            </w:pPr>
            <w:r w:rsidRPr="00745246">
              <w:rPr>
                <w:rFonts w:ascii="Arial" w:hAnsi="Arial" w:cs="Arial"/>
                <w:b/>
                <w:bCs/>
                <w:color w:val="0432FF"/>
                <w:sz w:val="22"/>
                <w:szCs w:val="22"/>
                <w:u w:color="0432FF"/>
              </w:rPr>
              <w:t xml:space="preserve">Агентство копирайтинга </w:t>
            </w:r>
            <w:r w:rsidRPr="00745246">
              <w:rPr>
                <w:rFonts w:ascii="Arial" w:hAnsi="Arial" w:cs="Arial"/>
                <w:b/>
                <w:bCs/>
                <w:color w:val="0432FF"/>
                <w:sz w:val="22"/>
                <w:szCs w:val="22"/>
                <w:u w:color="0432FF"/>
                <w:lang w:val="en-US"/>
              </w:rPr>
              <w:t>Text</w:t>
            </w:r>
            <w:r w:rsidRPr="00745246">
              <w:rPr>
                <w:rFonts w:ascii="Arial" w:hAnsi="Arial" w:cs="Arial"/>
                <w:b/>
                <w:bCs/>
                <w:color w:val="0432FF"/>
                <w:sz w:val="22"/>
                <w:szCs w:val="22"/>
                <w:u w:color="0432FF"/>
              </w:rPr>
              <w:t xml:space="preserve"> </w:t>
            </w:r>
            <w:r w:rsidRPr="00745246">
              <w:rPr>
                <w:rFonts w:ascii="Arial" w:hAnsi="Arial" w:cs="Arial"/>
                <w:b/>
                <w:bCs/>
                <w:color w:val="0432FF"/>
                <w:sz w:val="22"/>
                <w:szCs w:val="22"/>
                <w:u w:color="0432FF"/>
                <w:lang w:val="en-US"/>
              </w:rPr>
              <w:t>iS</w:t>
            </w:r>
            <w:r w:rsidRPr="00745246">
              <w:rPr>
                <w:rFonts w:ascii="Arial" w:hAnsi="Arial" w:cs="Arial"/>
                <w:b/>
                <w:bCs/>
                <w:color w:val="0432FF"/>
                <w:sz w:val="22"/>
                <w:szCs w:val="22"/>
                <w:u w:color="0432FF"/>
              </w:rPr>
              <w:t xml:space="preserve">. </w:t>
            </w:r>
          </w:p>
          <w:p w:rsidR="008F0CB1" w:rsidRPr="00745246" w:rsidRDefault="00564F5B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b/>
                <w:bCs/>
                <w:color w:val="FF2600"/>
                <w:sz w:val="22"/>
                <w:szCs w:val="22"/>
                <w:u w:color="FF2600"/>
              </w:rPr>
              <w:t>Бриф на разработку слогана</w:t>
            </w:r>
          </w:p>
        </w:tc>
      </w:tr>
      <w:tr w:rsidR="008F0CB1" w:rsidRPr="00745246">
        <w:trPr>
          <w:trHeight w:val="61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b/>
                <w:bCs/>
                <w:sz w:val="22"/>
                <w:szCs w:val="22"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8F0CB1" w:rsidRPr="00745246">
        <w:trPr>
          <w:trHeight w:val="30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ind w:right="109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ind w:right="109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b/>
                <w:bCs/>
                <w:sz w:val="22"/>
                <w:szCs w:val="22"/>
              </w:rPr>
              <w:t>Ответы</w:t>
            </w:r>
          </w:p>
        </w:tc>
      </w:tr>
      <w:tr w:rsidR="008F0CB1" w:rsidRPr="00745246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168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widowControl w:val="0"/>
              <w:tabs>
                <w:tab w:val="left" w:pos="5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Для чего необходимо разработать слоган:</w:t>
            </w:r>
          </w:p>
          <w:p w:rsidR="008F0CB1" w:rsidRPr="00745246" w:rsidRDefault="00017E01">
            <w:pPr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т</w:t>
            </w:r>
            <w:r w:rsidR="00564F5B" w:rsidRPr="00745246">
              <w:rPr>
                <w:rFonts w:ascii="Arial" w:hAnsi="Arial" w:cs="Arial"/>
                <w:kern w:val="1"/>
                <w:sz w:val="22"/>
                <w:szCs w:val="22"/>
              </w:rPr>
              <w:t>овар</w:t>
            </w:r>
            <w:r>
              <w:rPr>
                <w:rFonts w:ascii="Arial" w:hAnsi="Arial" w:cs="Arial"/>
                <w:kern w:val="1"/>
                <w:sz w:val="22"/>
                <w:szCs w:val="22"/>
              </w:rPr>
              <w:t>,</w:t>
            </w:r>
          </w:p>
          <w:p w:rsidR="008F0CB1" w:rsidRPr="00745246" w:rsidRDefault="00564F5B">
            <w:pPr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услуга</w:t>
            </w:r>
            <w:r w:rsidR="00017E01">
              <w:rPr>
                <w:rFonts w:ascii="Arial" w:hAnsi="Arial" w:cs="Arial"/>
                <w:kern w:val="1"/>
                <w:sz w:val="22"/>
                <w:szCs w:val="22"/>
              </w:rPr>
              <w:t>,</w:t>
            </w:r>
          </w:p>
          <w:p w:rsidR="008F0CB1" w:rsidRPr="00745246" w:rsidRDefault="00564F5B">
            <w:pPr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бренд</w:t>
            </w:r>
            <w:r w:rsidR="00017E01">
              <w:rPr>
                <w:rFonts w:ascii="Arial" w:hAnsi="Arial" w:cs="Arial"/>
                <w:kern w:val="1"/>
                <w:sz w:val="22"/>
                <w:szCs w:val="22"/>
              </w:rPr>
              <w:t>,</w:t>
            </w:r>
          </w:p>
          <w:p w:rsidR="008F0CB1" w:rsidRPr="00745246" w:rsidRDefault="00564F5B">
            <w:pPr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компания/фирма/предприятие</w:t>
            </w:r>
            <w:r w:rsidR="00017E01">
              <w:rPr>
                <w:rFonts w:ascii="Arial" w:hAnsi="Arial" w:cs="Arial"/>
                <w:kern w:val="1"/>
                <w:sz w:val="22"/>
                <w:szCs w:val="22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 w:rsidTr="00017E01">
        <w:trPr>
          <w:trHeight w:val="82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widowControl w:val="0"/>
              <w:tabs>
                <w:tab w:val="left" w:pos="5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Максимально подробно опишите товар/услугу, для которых разрабатывается слоган</w:t>
            </w:r>
            <w:r w:rsidR="00745246" w:rsidRPr="00745246">
              <w:rPr>
                <w:rFonts w:ascii="Arial" w:hAnsi="Arial" w:cs="Arial"/>
                <w:kern w:val="1"/>
                <w:sz w:val="22"/>
                <w:szCs w:val="22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 w:rsidTr="00017E01">
        <w:trPr>
          <w:trHeight w:val="96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widowControl w:val="0"/>
              <w:tabs>
                <w:tab w:val="left" w:pos="5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Укажите другие подобные товары/услуги вашей компании, которые уже присутствуют на рынке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Демографические характеристики (возраст и пол) целевой аудитории,</w:t>
            </w:r>
            <w:r w:rsidRPr="00745246">
              <w:rPr>
                <w:rFonts w:ascii="Arial" w:hAnsi="Arial" w:cs="Arial"/>
                <w:sz w:val="22"/>
                <w:szCs w:val="22"/>
              </w:rPr>
              <w:br/>
            </w:r>
            <w:r w:rsidR="00745246" w:rsidRPr="00745246">
              <w:rPr>
                <w:rFonts w:ascii="Arial" w:hAnsi="Arial" w:cs="Arial"/>
                <w:sz w:val="22"/>
                <w:szCs w:val="22"/>
              </w:rPr>
              <w:t xml:space="preserve">на которую рассчитывается </w:t>
            </w:r>
            <w:r w:rsidRPr="00745246">
              <w:rPr>
                <w:rFonts w:ascii="Arial" w:hAnsi="Arial" w:cs="Arial"/>
                <w:sz w:val="22"/>
                <w:szCs w:val="22"/>
              </w:rPr>
              <w:t>слоган.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170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widowControl w:val="0"/>
              <w:tabs>
                <w:tab w:val="left" w:pos="5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Требуемый тип слогана:</w:t>
            </w:r>
          </w:p>
          <w:p w:rsidR="008F0CB1" w:rsidRPr="00745246" w:rsidRDefault="00564F5B">
            <w:pPr>
              <w:widowControl w:val="0"/>
              <w:numPr>
                <w:ilvl w:val="0"/>
                <w:numId w:val="2"/>
              </w:numPr>
              <w:suppressAutoHyphens/>
              <w:spacing w:before="0" w:after="0" w:line="240" w:lineRule="auto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привязанный к названию («</w:t>
            </w:r>
            <w:r w:rsidRPr="00745246"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Ваша киска купила бы Вискас</w:t>
            </w: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»);</w:t>
            </w:r>
          </w:p>
          <w:p w:rsidR="008F0CB1" w:rsidRPr="00745246" w:rsidRDefault="00564F5B">
            <w:pPr>
              <w:widowControl w:val="0"/>
              <w:numPr>
                <w:ilvl w:val="0"/>
                <w:numId w:val="2"/>
              </w:numPr>
              <w:suppressAutoHyphens/>
              <w:spacing w:before="0" w:after="0" w:line="240" w:lineRule="auto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свободный («</w:t>
            </w:r>
            <w:r w:rsidRPr="00745246"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Бери от жизни все</w:t>
            </w: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»);</w:t>
            </w:r>
          </w:p>
          <w:p w:rsidR="00745246" w:rsidRDefault="00564F5B">
            <w:pPr>
              <w:widowControl w:val="0"/>
              <w:numPr>
                <w:ilvl w:val="0"/>
                <w:numId w:val="2"/>
              </w:numPr>
              <w:suppressAutoHyphens/>
              <w:spacing w:before="0" w:after="0" w:line="240" w:lineRule="auto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1"/>
                <w:sz w:val="22"/>
                <w:szCs w:val="22"/>
              </w:rPr>
              <w:t>не имеет значения.</w:t>
            </w:r>
          </w:p>
          <w:p w:rsidR="00745246" w:rsidRPr="00745246" w:rsidRDefault="00745246" w:rsidP="00745246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246" w:rsidRPr="00745246" w:rsidRDefault="00745246" w:rsidP="00745246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8F0CB1" w:rsidP="00745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1320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widowControl w:val="0"/>
              <w:tabs>
                <w:tab w:val="left" w:pos="709"/>
              </w:tabs>
              <w:spacing w:before="0" w:after="200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lastRenderedPageBreak/>
              <w:t xml:space="preserve">Что должен делать слоган? </w:t>
            </w:r>
          </w:p>
          <w:p w:rsidR="008F0CB1" w:rsidRPr="00745246" w:rsidRDefault="00564F5B">
            <w:pPr>
              <w:widowControl w:val="0"/>
              <w:numPr>
                <w:ilvl w:val="0"/>
                <w:numId w:val="3"/>
              </w:numPr>
              <w:spacing w:before="0" w:after="0" w:line="240" w:lineRule="auto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призывать к действию: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«Просто сделай это!» «Думай по-</w:t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другому» «Начинай сегодня»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564F5B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передавать эмоциональное состояние: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«Купайтесь в роскоши!», «Цени момент!»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564F5B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разъяснять: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«Компьютерные решения, созданные для бизнеса»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564F5B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описывать компанию как лучшую в </w:t>
            </w:r>
            <w:r w:rsidR="00745246"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>своём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 классе: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«Все лучшее из Америки», «Нет лучшей авиакомпании»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564F5B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заставлять задуматься: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«Будущее за биологическими науками»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564F5B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провоцировать: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«Хотите молочка?», «Пора начинать танцы»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564F5B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задавать покупателю вопрос: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«Кто делает еду здоровой?» «У вас есть лучший выбор?»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564F5B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повышать интерес: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 xml:space="preserve">«Играем на повышение» 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564F5B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раскрывать ценности компании: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«От мысли до результата»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745246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>чётко</w:t>
            </w:r>
            <w:r w:rsidR="00564F5B"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 обозначать виды деятельности компании: </w:t>
            </w:r>
            <w:r w:rsidR="00564F5B"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="00564F5B"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«ЖЕЛЕЗНО!дорожные перевозки»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564F5B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косвенно описывать товарную категорию: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«В своей тарелке», «Победа над дорогой», «Чистый луч на вашем столе»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564F5B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описывать целевую аудиторию: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«Максимальная защита для мужчин!», «Косметика для профессионалов»</w:t>
            </w:r>
          </w:p>
          <w:p w:rsidR="008F0CB1" w:rsidRPr="00745246" w:rsidRDefault="008F0CB1">
            <w:pPr>
              <w:widowControl w:val="0"/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CB1" w:rsidRPr="00745246" w:rsidRDefault="00564F5B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t xml:space="preserve">отражать стоимость предлагаемой вами услуги: </w:t>
            </w:r>
            <w:r w:rsidRPr="00745246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745246">
              <w:rPr>
                <w:rFonts w:ascii="Arial" w:eastAsia="Calibri" w:hAnsi="Arial" w:cs="Arial"/>
                <w:kern w:val="0"/>
                <w:sz w:val="22"/>
                <w:szCs w:val="22"/>
              </w:rPr>
              <w:t>«ВЕССомые скидки!»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113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lastRenderedPageBreak/>
              <w:t xml:space="preserve">Какие ассоциации должен в первую очередь вызывать слоган (например, </w:t>
            </w:r>
            <w:r w:rsidRPr="00745246">
              <w:rPr>
                <w:rFonts w:ascii="Arial" w:hAnsi="Arial" w:cs="Arial"/>
                <w:i/>
                <w:iCs/>
                <w:sz w:val="22"/>
                <w:szCs w:val="22"/>
              </w:rPr>
              <w:t>доброта, престиж, близость клиенту</w:t>
            </w:r>
            <w:r w:rsidRPr="00745246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85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Перечислите, пожалуйста, слоганы товаров/услуг/компаний конкурентов из вашей области.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85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Приведите примеры удачных, на ваш взгляд, слоганов.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85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Ваши ассоциации с будущим слоганом компании</w:t>
            </w:r>
            <w:r w:rsidR="00745246">
              <w:rPr>
                <w:rFonts w:ascii="Arial" w:hAnsi="Arial" w:cs="Arial"/>
                <w:sz w:val="22"/>
                <w:szCs w:val="22"/>
              </w:rPr>
              <w:t>,</w:t>
            </w:r>
            <w:r w:rsidRPr="00745246">
              <w:rPr>
                <w:rFonts w:ascii="Arial" w:hAnsi="Arial" w:cs="Arial"/>
                <w:sz w:val="22"/>
                <w:szCs w:val="22"/>
              </w:rPr>
              <w:t xml:space="preserve"> главная идея слогана?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0"/>
                <w:sz w:val="22"/>
                <w:szCs w:val="22"/>
              </w:rPr>
              <w:t>С чем слоган должен ассоциироваться у потенциальных клиентов?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 w:rsidTr="00017E01">
        <w:trPr>
          <w:trHeight w:val="1125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E01" w:rsidRPr="00017E01" w:rsidRDefault="00564F5B" w:rsidP="00017E01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17E01">
              <w:rPr>
                <w:rFonts w:ascii="Arial" w:hAnsi="Arial" w:cs="Arial"/>
                <w:kern w:val="0"/>
                <w:sz w:val="22"/>
                <w:szCs w:val="22"/>
              </w:rPr>
              <w:t xml:space="preserve">В слогане должно быть: </w:t>
            </w:r>
          </w:p>
          <w:p w:rsidR="00017E01" w:rsidRPr="00017E01" w:rsidRDefault="00745246" w:rsidP="00017E01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17E01">
              <w:rPr>
                <w:rFonts w:ascii="Arial" w:hAnsi="Arial" w:cs="Arial"/>
                <w:kern w:val="0"/>
                <w:sz w:val="22"/>
                <w:szCs w:val="22"/>
              </w:rPr>
              <w:t>одно</w:t>
            </w:r>
            <w:r w:rsidR="00017E01">
              <w:rPr>
                <w:rFonts w:ascii="Arial" w:hAnsi="Arial" w:cs="Arial"/>
                <w:kern w:val="0"/>
                <w:sz w:val="22"/>
                <w:szCs w:val="22"/>
              </w:rPr>
              <w:t>,</w:t>
            </w:r>
          </w:p>
          <w:p w:rsidR="00017E01" w:rsidRPr="00017E01" w:rsidRDefault="00017E01" w:rsidP="00017E01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17E01">
              <w:rPr>
                <w:rFonts w:ascii="Arial" w:hAnsi="Arial" w:cs="Arial"/>
                <w:kern w:val="0"/>
                <w:sz w:val="22"/>
                <w:szCs w:val="22"/>
              </w:rPr>
              <w:t>д</w:t>
            </w:r>
            <w:r w:rsidR="00745246" w:rsidRPr="00017E01">
              <w:rPr>
                <w:rFonts w:ascii="Arial" w:hAnsi="Arial" w:cs="Arial"/>
                <w:kern w:val="0"/>
                <w:sz w:val="22"/>
                <w:szCs w:val="22"/>
              </w:rPr>
              <w:t>ва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,</w:t>
            </w:r>
          </w:p>
          <w:p w:rsidR="008F0CB1" w:rsidRPr="00017E01" w:rsidRDefault="00564F5B" w:rsidP="00017E01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</w:pPr>
            <w:r w:rsidRPr="00017E01">
              <w:rPr>
                <w:rFonts w:ascii="Arial" w:hAnsi="Arial" w:cs="Arial"/>
                <w:kern w:val="0"/>
                <w:sz w:val="22"/>
                <w:szCs w:val="22"/>
              </w:rPr>
              <w:t>три или более слов</w:t>
            </w:r>
            <w:r w:rsidR="00017E01">
              <w:rPr>
                <w:rFonts w:ascii="Arial" w:hAnsi="Arial" w:cs="Arial"/>
                <w:kern w:val="0"/>
                <w:sz w:val="22"/>
                <w:szCs w:val="22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 w:rsidTr="00017E01">
        <w:trPr>
          <w:trHeight w:val="39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Нужна ли рифма?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 w:rsidTr="00017E01">
        <w:trPr>
          <w:trHeight w:val="531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 w:rsidTr="00017E01">
        <w:trPr>
          <w:trHeight w:val="1728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F0CB1" w:rsidRPr="00745246" w:rsidRDefault="00564F5B" w:rsidP="00017E01">
            <w:pPr>
              <w:spacing w:before="0" w:after="0" w:line="240" w:lineRule="auto"/>
              <w:ind w:left="-206" w:firstLine="142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Удобная форма оплаты:</w:t>
            </w:r>
          </w:p>
          <w:p w:rsidR="008F0CB1" w:rsidRPr="00745246" w:rsidRDefault="00564F5B" w:rsidP="00017E01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before="0" w:after="0" w:line="240" w:lineRule="auto"/>
              <w:ind w:left="-206" w:firstLine="142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Яндекс.Деньги</w:t>
            </w:r>
            <w:r w:rsidR="00017E0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F0CB1" w:rsidRPr="00745246" w:rsidRDefault="00564F5B" w:rsidP="00017E01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before="0" w:after="0" w:line="240" w:lineRule="auto"/>
              <w:ind w:left="-206" w:firstLine="142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WebMoney</w:t>
            </w:r>
            <w:r w:rsidR="00017E0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F0CB1" w:rsidRPr="00745246" w:rsidRDefault="00017E01" w:rsidP="00017E01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before="0" w:after="0" w:line="240" w:lineRule="auto"/>
              <w:ind w:left="-206"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564F5B" w:rsidRPr="00745246">
              <w:rPr>
                <w:rFonts w:ascii="Arial" w:hAnsi="Arial" w:cs="Arial"/>
                <w:sz w:val="22"/>
                <w:szCs w:val="22"/>
              </w:rPr>
              <w:t>анковские карты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F0CB1" w:rsidRPr="00745246" w:rsidRDefault="00564F5B" w:rsidP="00017E01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before="0" w:after="0" w:line="240" w:lineRule="auto"/>
              <w:ind w:left="-206" w:firstLine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5246">
              <w:rPr>
                <w:rFonts w:ascii="Arial" w:hAnsi="Arial" w:cs="Arial"/>
                <w:sz w:val="22"/>
                <w:szCs w:val="22"/>
                <w:lang w:val="en-US"/>
              </w:rPr>
              <w:t>PayPal</w:t>
            </w:r>
            <w:r w:rsidR="00017E0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F0CB1" w:rsidRPr="00745246" w:rsidRDefault="00017E01" w:rsidP="00017E01">
            <w:pPr>
              <w:pStyle w:val="a6"/>
              <w:numPr>
                <w:ilvl w:val="0"/>
                <w:numId w:val="7"/>
              </w:numPr>
              <w:spacing w:before="0" w:after="0" w:line="240" w:lineRule="auto"/>
              <w:ind w:left="-206" w:firstLine="142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745246" w:rsidRPr="00745246">
              <w:rPr>
                <w:rFonts w:ascii="Arial" w:hAnsi="Arial" w:cs="Arial"/>
                <w:sz w:val="22"/>
                <w:szCs w:val="22"/>
              </w:rPr>
              <w:t>асчётный</w:t>
            </w:r>
            <w:r w:rsidR="00564F5B" w:rsidRPr="007452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246" w:rsidRPr="00745246">
              <w:rPr>
                <w:rFonts w:ascii="Arial" w:hAnsi="Arial" w:cs="Arial"/>
                <w:sz w:val="22"/>
                <w:szCs w:val="22"/>
              </w:rPr>
              <w:t>счёт</w:t>
            </w:r>
            <w:r w:rsidR="00564F5B" w:rsidRPr="00745246">
              <w:rPr>
                <w:rFonts w:ascii="Arial" w:hAnsi="Arial" w:cs="Arial"/>
                <w:sz w:val="22"/>
                <w:szCs w:val="22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85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 xml:space="preserve">Можем ли разместить созданные для вас материалы или ссылку на них в </w:t>
            </w:r>
            <w:r w:rsidR="00745246" w:rsidRPr="00745246">
              <w:rPr>
                <w:rFonts w:ascii="Arial" w:hAnsi="Arial" w:cs="Arial"/>
                <w:sz w:val="22"/>
                <w:szCs w:val="22"/>
              </w:rPr>
              <w:t>своём</w:t>
            </w:r>
            <w:r w:rsidRPr="00745246">
              <w:rPr>
                <w:rFonts w:ascii="Arial" w:hAnsi="Arial" w:cs="Arial"/>
                <w:sz w:val="22"/>
                <w:szCs w:val="22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B1" w:rsidRPr="00745246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564F5B">
            <w:pPr>
              <w:spacing w:before="0"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kern w:val="0"/>
                <w:sz w:val="22"/>
                <w:szCs w:val="22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CB1" w:rsidRPr="00745246" w:rsidRDefault="008F0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CB1" w:rsidRPr="00745246" w:rsidRDefault="008F0CB1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ind w:left="216" w:hanging="216"/>
        <w:rPr>
          <w:rFonts w:ascii="Arial" w:hAnsi="Arial" w:cs="Arial"/>
        </w:rPr>
      </w:pPr>
    </w:p>
    <w:p w:rsidR="008F0CB1" w:rsidRPr="00745246" w:rsidRDefault="008F0CB1" w:rsidP="00017E01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8F0CB1" w:rsidRPr="00745246" w:rsidRDefault="00564F5B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745246">
        <w:rPr>
          <w:rFonts w:ascii="Arial" w:hAnsi="Arial" w:cs="Arial"/>
          <w:b/>
          <w:bCs/>
          <w:sz w:val="22"/>
          <w:szCs w:val="22"/>
        </w:rPr>
        <w:lastRenderedPageBreak/>
        <w:t>Далее обязательный для ознакомления раздел, в котором прописаны все основные моменты сотрудничества с агентством “</w:t>
      </w:r>
      <w:r w:rsidRPr="00745246">
        <w:rPr>
          <w:rFonts w:ascii="Arial" w:hAnsi="Arial" w:cs="Arial"/>
          <w:b/>
          <w:bCs/>
          <w:sz w:val="22"/>
          <w:szCs w:val="22"/>
          <w:lang w:val="en-US"/>
        </w:rPr>
        <w:t>Text</w:t>
      </w:r>
      <w:r w:rsidRPr="007452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5246">
        <w:rPr>
          <w:rFonts w:ascii="Arial" w:hAnsi="Arial" w:cs="Arial"/>
          <w:b/>
          <w:bCs/>
          <w:sz w:val="22"/>
          <w:szCs w:val="22"/>
          <w:lang w:val="en-US"/>
        </w:rPr>
        <w:t>iS</w:t>
      </w:r>
      <w:r w:rsidRPr="00745246">
        <w:rPr>
          <w:rFonts w:ascii="Arial" w:hAnsi="Arial" w:cs="Arial"/>
          <w:b/>
          <w:bCs/>
          <w:sz w:val="22"/>
          <w:szCs w:val="22"/>
        </w:rPr>
        <w:t xml:space="preserve">”. </w:t>
      </w:r>
      <w:r w:rsidR="00745246" w:rsidRPr="00745246">
        <w:rPr>
          <w:rFonts w:ascii="Arial" w:hAnsi="Arial" w:cs="Arial"/>
          <w:b/>
          <w:bCs/>
          <w:sz w:val="22"/>
          <w:szCs w:val="22"/>
        </w:rPr>
        <w:t>Отправляя бриф</w:t>
      </w:r>
      <w:r w:rsidRPr="00745246">
        <w:rPr>
          <w:rFonts w:ascii="Arial" w:hAnsi="Arial" w:cs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8F0CB1" w:rsidRPr="00745246">
        <w:trPr>
          <w:trHeight w:val="73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F0CB1" w:rsidRPr="00745246" w:rsidRDefault="00564F5B">
            <w:pPr>
              <w:ind w:left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***</w:t>
            </w:r>
          </w:p>
          <w:p w:rsidR="008F0CB1" w:rsidRPr="00745246" w:rsidRDefault="00564F5B" w:rsidP="004437D5">
            <w:pPr>
              <w:ind w:left="-3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8F0CB1" w:rsidRPr="00745246">
        <w:trPr>
          <w:trHeight w:val="73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F0CB1" w:rsidRPr="004437D5" w:rsidRDefault="00564F5B" w:rsidP="004437D5">
            <w:pPr>
              <w:ind w:left="-3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***</w:t>
            </w:r>
          </w:p>
          <w:p w:rsidR="00745246" w:rsidRPr="00745246" w:rsidRDefault="00745246" w:rsidP="004437D5">
            <w:pPr>
              <w:ind w:left="-3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 xml:space="preserve">Правки принимаются не позднее </w:t>
            </w:r>
            <w:bookmarkStart w:id="0" w:name="_GoBack"/>
            <w:r w:rsidRPr="00C2143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21433" w:rsidRPr="00C2143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C21433">
              <w:rPr>
                <w:rFonts w:ascii="Arial" w:hAnsi="Arial" w:cs="Arial"/>
                <w:b/>
                <w:sz w:val="22"/>
                <w:szCs w:val="22"/>
              </w:rPr>
              <w:t xml:space="preserve"> рабочих дней</w:t>
            </w:r>
            <w:r w:rsidRPr="0074524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  <w:r w:rsidRPr="00745246">
              <w:rPr>
                <w:rFonts w:ascii="Arial" w:hAnsi="Arial" w:cs="Arial"/>
                <w:sz w:val="22"/>
                <w:szCs w:val="22"/>
              </w:rPr>
              <w:t>с момента сдачи материала.</w:t>
            </w:r>
          </w:p>
          <w:p w:rsidR="008F0CB1" w:rsidRPr="00745246" w:rsidRDefault="00745246" w:rsidP="004437D5">
            <w:pPr>
              <w:ind w:left="-3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8F0CB1" w:rsidRPr="00745246">
        <w:trPr>
          <w:trHeight w:val="105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F0CB1" w:rsidRPr="004437D5" w:rsidRDefault="00564F5B" w:rsidP="004437D5">
            <w:pPr>
              <w:ind w:left="-3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"***</w:t>
            </w:r>
          </w:p>
          <w:p w:rsidR="008F0CB1" w:rsidRPr="00745246" w:rsidRDefault="00564F5B" w:rsidP="004437D5">
            <w:pPr>
              <w:ind w:left="-3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 xml:space="preserve">При </w:t>
            </w:r>
            <w:r w:rsidR="00745246" w:rsidRPr="00745246">
              <w:rPr>
                <w:rFonts w:ascii="Arial" w:hAnsi="Arial" w:cs="Arial"/>
                <w:sz w:val="22"/>
                <w:szCs w:val="22"/>
              </w:rPr>
              <w:t>расчёте</w:t>
            </w:r>
            <w:r w:rsidRPr="00745246">
              <w:rPr>
                <w:rFonts w:ascii="Arial" w:hAnsi="Arial" w:cs="Arial"/>
                <w:sz w:val="22"/>
                <w:szCs w:val="22"/>
              </w:rPr>
              <w:t xml:space="preserve"> действует только 100</w:t>
            </w:r>
            <w:r w:rsidR="007452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246">
              <w:rPr>
                <w:rFonts w:ascii="Arial" w:hAnsi="Arial" w:cs="Arial"/>
                <w:sz w:val="22"/>
                <w:szCs w:val="22"/>
              </w:rPr>
              <w:t xml:space="preserve">% авансовый </w:t>
            </w:r>
            <w:r w:rsidR="00745246" w:rsidRPr="00745246">
              <w:rPr>
                <w:rFonts w:ascii="Arial" w:hAnsi="Arial" w:cs="Arial"/>
                <w:sz w:val="22"/>
                <w:szCs w:val="22"/>
              </w:rPr>
              <w:t>платёж</w:t>
            </w:r>
            <w:r w:rsidRPr="00745246">
              <w:rPr>
                <w:rFonts w:ascii="Arial" w:hAnsi="Arial" w:cs="Arial"/>
                <w:sz w:val="22"/>
                <w:szCs w:val="22"/>
              </w:rPr>
              <w:t>. Это означает, что заказчик вносит всю сумму до начала работы с материалом</w:t>
            </w:r>
          </w:p>
        </w:tc>
      </w:tr>
      <w:tr w:rsidR="008F0CB1" w:rsidRPr="00745246">
        <w:trPr>
          <w:trHeight w:val="137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F0CB1" w:rsidRPr="004437D5" w:rsidRDefault="00564F5B" w:rsidP="004437D5">
            <w:pPr>
              <w:ind w:left="-3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"***</w:t>
            </w:r>
          </w:p>
          <w:p w:rsidR="008F0CB1" w:rsidRPr="00745246" w:rsidRDefault="00564F5B" w:rsidP="004437D5">
            <w:pPr>
              <w:ind w:left="-3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246">
              <w:rPr>
                <w:rFonts w:ascii="Arial" w:hAnsi="Arial" w:cs="Arial"/>
                <w:sz w:val="22"/>
                <w:szCs w:val="22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8F0CB1" w:rsidRPr="00745246" w:rsidRDefault="008F0CB1">
      <w:pPr>
        <w:widowControl w:val="0"/>
        <w:spacing w:line="240" w:lineRule="auto"/>
        <w:ind w:left="113" w:hanging="113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8F0CB1" w:rsidRPr="00745246" w:rsidRDefault="008F0CB1" w:rsidP="00017E01">
      <w:pPr>
        <w:tabs>
          <w:tab w:val="left" w:pos="57"/>
        </w:tabs>
        <w:rPr>
          <w:rFonts w:ascii="Arial" w:eastAsia="Arial" w:hAnsi="Arial" w:cs="Arial"/>
          <w:sz w:val="22"/>
          <w:szCs w:val="22"/>
          <w:lang w:val="es-ES_tradnl"/>
        </w:rPr>
      </w:pPr>
    </w:p>
    <w:p w:rsidR="008F0CB1" w:rsidRPr="00745246" w:rsidRDefault="00564F5B">
      <w:pPr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745246">
        <w:rPr>
          <w:rFonts w:ascii="Arial" w:hAnsi="Arial" w:cs="Arial"/>
          <w:b/>
          <w:bCs/>
          <w:sz w:val="22"/>
          <w:szCs w:val="22"/>
        </w:rPr>
        <w:t>Благодарим за заполнение нашего брифа!</w:t>
      </w:r>
    </w:p>
    <w:p w:rsidR="008F0CB1" w:rsidRPr="00745246" w:rsidRDefault="00564F5B">
      <w:pPr>
        <w:ind w:firstLine="142"/>
        <w:jc w:val="center"/>
        <w:outlineLvl w:val="0"/>
        <w:rPr>
          <w:rFonts w:ascii="Arial" w:hAnsi="Arial" w:cs="Arial"/>
          <w:sz w:val="22"/>
          <w:szCs w:val="22"/>
        </w:rPr>
      </w:pPr>
      <w:r w:rsidRPr="00745246">
        <w:rPr>
          <w:rFonts w:ascii="Arial" w:hAnsi="Arial" w:cs="Arial"/>
          <w:i/>
          <w:iCs/>
          <w:sz w:val="22"/>
          <w:szCs w:val="22"/>
        </w:rPr>
        <w:t xml:space="preserve">Заполненный бриф отправьте, пожалуйста, на почтовый ящик </w:t>
      </w:r>
      <w:hyperlink r:id="rId7" w:history="1">
        <w:r w:rsidRPr="00745246">
          <w:rPr>
            <w:rStyle w:val="Hyperlink0"/>
            <w:sz w:val="22"/>
            <w:szCs w:val="22"/>
          </w:rPr>
          <w:t>hi@textis.ru</w:t>
        </w:r>
      </w:hyperlink>
    </w:p>
    <w:sectPr w:rsidR="008F0CB1" w:rsidRPr="00745246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45" w:rsidRDefault="00243745">
      <w:pPr>
        <w:spacing w:before="0" w:after="0" w:line="240" w:lineRule="auto"/>
      </w:pPr>
      <w:r>
        <w:separator/>
      </w:r>
    </w:p>
  </w:endnote>
  <w:endnote w:type="continuationSeparator" w:id="0">
    <w:p w:rsidR="00243745" w:rsidRDefault="002437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CB1" w:rsidRPr="00745246" w:rsidRDefault="00564F5B" w:rsidP="00745246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</w:r>
    <w:r>
      <w:rPr>
        <w:color w:val="00B0F0"/>
        <w:sz w:val="20"/>
        <w:szCs w:val="20"/>
        <w:u w:color="00B0F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Агентство копирайтинга “Text iS”. http://textis.ru/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45" w:rsidRDefault="00243745">
      <w:pPr>
        <w:spacing w:before="0" w:after="0" w:line="240" w:lineRule="auto"/>
      </w:pPr>
      <w:r>
        <w:separator/>
      </w:r>
    </w:p>
  </w:footnote>
  <w:footnote w:type="continuationSeparator" w:id="0">
    <w:p w:rsidR="00243745" w:rsidRDefault="002437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CB1" w:rsidRDefault="008F0CB1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F04"/>
    <w:multiLevelType w:val="hybridMultilevel"/>
    <w:tmpl w:val="35708288"/>
    <w:lvl w:ilvl="0" w:tplc="41A6F9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657F2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69E9E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EA7FA">
      <w:start w:val="1"/>
      <w:numFmt w:val="bullet"/>
      <w:lvlText w:val="·"/>
      <w:lvlJc w:val="left"/>
      <w:pPr>
        <w:tabs>
          <w:tab w:val="left" w:pos="7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D27BF2">
      <w:start w:val="1"/>
      <w:numFmt w:val="bullet"/>
      <w:lvlText w:val="o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C9B9A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0FA78">
      <w:start w:val="1"/>
      <w:numFmt w:val="bullet"/>
      <w:lvlText w:val="·"/>
      <w:lvlJc w:val="left"/>
      <w:pPr>
        <w:tabs>
          <w:tab w:val="left" w:pos="7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820D6">
      <w:start w:val="1"/>
      <w:numFmt w:val="bullet"/>
      <w:lvlText w:val="o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84E9B0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23579"/>
    <w:multiLevelType w:val="hybridMultilevel"/>
    <w:tmpl w:val="2A4ABD98"/>
    <w:lvl w:ilvl="0" w:tplc="E8FCA74C">
      <w:start w:val="1"/>
      <w:numFmt w:val="bullet"/>
      <w:lvlText w:val="●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4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BA527508">
      <w:start w:val="1"/>
      <w:numFmt w:val="bullet"/>
      <w:lvlText w:val="•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6A81E84">
      <w:start w:val="1"/>
      <w:numFmt w:val="bullet"/>
      <w:lvlText w:val="■"/>
      <w:lvlJc w:val="left"/>
      <w:pPr>
        <w:tabs>
          <w:tab w:val="left" w:pos="473"/>
          <w:tab w:val="left" w:pos="720"/>
          <w:tab w:val="left" w:pos="2127"/>
          <w:tab w:val="left" w:pos="2836"/>
          <w:tab w:val="left" w:pos="3545"/>
          <w:tab w:val="left" w:pos="4254"/>
          <w:tab w:val="left" w:pos="496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1AA82500">
      <w:start w:val="1"/>
      <w:numFmt w:val="bullet"/>
      <w:lvlText w:val="●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FA52D956">
      <w:start w:val="1"/>
      <w:numFmt w:val="bullet"/>
      <w:lvlText w:val="•"/>
      <w:lvlJc w:val="left"/>
      <w:pPr>
        <w:tabs>
          <w:tab w:val="left" w:pos="473"/>
          <w:tab w:val="left" w:pos="720"/>
          <w:tab w:val="left" w:pos="1418"/>
          <w:tab w:val="left" w:pos="2836"/>
          <w:tab w:val="left" w:pos="3545"/>
          <w:tab w:val="left" w:pos="4254"/>
          <w:tab w:val="left" w:pos="496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4F4C7146">
      <w:start w:val="1"/>
      <w:numFmt w:val="bullet"/>
      <w:lvlText w:val="■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F55C8806">
      <w:start w:val="1"/>
      <w:numFmt w:val="bullet"/>
      <w:lvlText w:val="●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3545"/>
          <w:tab w:val="left" w:pos="4254"/>
          <w:tab w:val="left" w:pos="4963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D1B6B2C0">
      <w:start w:val="1"/>
      <w:numFmt w:val="bullet"/>
      <w:lvlText w:val="•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E886D95C">
      <w:start w:val="1"/>
      <w:numFmt w:val="bullet"/>
      <w:lvlText w:val="■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2836"/>
          <w:tab w:val="left" w:pos="4254"/>
          <w:tab w:val="left" w:pos="496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 w15:restartNumberingAfterBreak="0">
    <w:nsid w:val="1F3C0A64"/>
    <w:multiLevelType w:val="hybridMultilevel"/>
    <w:tmpl w:val="AFDE5AC4"/>
    <w:lvl w:ilvl="0" w:tplc="825EE02E">
      <w:start w:val="1"/>
      <w:numFmt w:val="bullet"/>
      <w:lvlText w:val="·"/>
      <w:lvlJc w:val="left"/>
      <w:pPr>
        <w:tabs>
          <w:tab w:val="left" w:pos="720"/>
        </w:tabs>
        <w:ind w:left="6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A74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20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4C64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66684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655D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85D8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C2E1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C7A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9D320C"/>
    <w:multiLevelType w:val="hybridMultilevel"/>
    <w:tmpl w:val="763E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56ABF"/>
    <w:multiLevelType w:val="hybridMultilevel"/>
    <w:tmpl w:val="D4B2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2191"/>
    <w:multiLevelType w:val="hybridMultilevel"/>
    <w:tmpl w:val="ED0A27F2"/>
    <w:lvl w:ilvl="0" w:tplc="C674D0A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2E1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EE3D0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21AD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2504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D673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4C0BE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86E7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4A11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8214BB"/>
    <w:multiLevelType w:val="hybridMultilevel"/>
    <w:tmpl w:val="E64CABB8"/>
    <w:lvl w:ilvl="0" w:tplc="5F8E62DA">
      <w:start w:val="1"/>
      <w:numFmt w:val="bullet"/>
      <w:lvlText w:val="●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4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9B3AA0AE">
      <w:start w:val="1"/>
      <w:numFmt w:val="bullet"/>
      <w:lvlText w:val="•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A886A4FE">
      <w:start w:val="1"/>
      <w:numFmt w:val="bullet"/>
      <w:lvlText w:val="■"/>
      <w:lvlJc w:val="left"/>
      <w:pPr>
        <w:tabs>
          <w:tab w:val="left" w:pos="473"/>
          <w:tab w:val="left" w:pos="720"/>
          <w:tab w:val="left" w:pos="2127"/>
          <w:tab w:val="left" w:pos="2836"/>
          <w:tab w:val="left" w:pos="3545"/>
          <w:tab w:val="left" w:pos="4254"/>
          <w:tab w:val="left" w:pos="496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3924999E">
      <w:start w:val="1"/>
      <w:numFmt w:val="bullet"/>
      <w:lvlText w:val="●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BC96775A">
      <w:start w:val="1"/>
      <w:numFmt w:val="bullet"/>
      <w:lvlText w:val="•"/>
      <w:lvlJc w:val="left"/>
      <w:pPr>
        <w:tabs>
          <w:tab w:val="left" w:pos="473"/>
          <w:tab w:val="left" w:pos="720"/>
          <w:tab w:val="left" w:pos="1418"/>
          <w:tab w:val="left" w:pos="2836"/>
          <w:tab w:val="left" w:pos="3545"/>
          <w:tab w:val="left" w:pos="4254"/>
          <w:tab w:val="left" w:pos="496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2B56CE84">
      <w:start w:val="1"/>
      <w:numFmt w:val="bullet"/>
      <w:lvlText w:val="■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00802C0">
      <w:start w:val="1"/>
      <w:numFmt w:val="bullet"/>
      <w:lvlText w:val="●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3545"/>
          <w:tab w:val="left" w:pos="4254"/>
          <w:tab w:val="left" w:pos="4963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838F436">
      <w:start w:val="1"/>
      <w:numFmt w:val="bullet"/>
      <w:lvlText w:val="•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3BE8BC58">
      <w:start w:val="1"/>
      <w:numFmt w:val="bullet"/>
      <w:lvlText w:val="■"/>
      <w:lvlJc w:val="left"/>
      <w:pPr>
        <w:tabs>
          <w:tab w:val="left" w:pos="473"/>
          <w:tab w:val="left" w:pos="720"/>
          <w:tab w:val="left" w:pos="1418"/>
          <w:tab w:val="left" w:pos="2127"/>
          <w:tab w:val="left" w:pos="2836"/>
          <w:tab w:val="left" w:pos="4254"/>
          <w:tab w:val="left" w:pos="496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7" w15:restartNumberingAfterBreak="0">
    <w:nsid w:val="707A5A7A"/>
    <w:multiLevelType w:val="hybridMultilevel"/>
    <w:tmpl w:val="9EB0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958D0"/>
    <w:multiLevelType w:val="hybridMultilevel"/>
    <w:tmpl w:val="D578E786"/>
    <w:lvl w:ilvl="0" w:tplc="8934130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EDD4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605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10679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A6D3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E108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CFF7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380CD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4E1B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"/>
    <w:lvlOverride w:ilvl="0">
      <w:lvl w:ilvl="0" w:tplc="825EE02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4A74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842092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D4C64E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66684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A655D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185D8C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C2E16C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BC7AF8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B1"/>
    <w:rsid w:val="00017E01"/>
    <w:rsid w:val="00243745"/>
    <w:rsid w:val="004437D5"/>
    <w:rsid w:val="00564F5B"/>
    <w:rsid w:val="00723068"/>
    <w:rsid w:val="00745246"/>
    <w:rsid w:val="00802BC5"/>
    <w:rsid w:val="008F0CB1"/>
    <w:rsid w:val="00C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9D3F6"/>
  <w15:docId w15:val="{D4E671B6-A80D-D045-AE10-D1574867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74524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246"/>
    <w:rPr>
      <w:rFonts w:cs="Arial Unicode MS"/>
      <w:color w:val="000000"/>
      <w:kern w:val="20"/>
      <w:sz w:val="24"/>
      <w:szCs w:val="24"/>
      <w:u w:color="000000"/>
    </w:rPr>
  </w:style>
  <w:style w:type="paragraph" w:styleId="aa">
    <w:name w:val="No Spacing"/>
    <w:uiPriority w:val="1"/>
    <w:qFormat/>
    <w:rsid w:val="00017E01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5</cp:revision>
  <dcterms:created xsi:type="dcterms:W3CDTF">2018-04-23T05:13:00Z</dcterms:created>
  <dcterms:modified xsi:type="dcterms:W3CDTF">2018-04-24T07:51:00Z</dcterms:modified>
</cp:coreProperties>
</file>