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19393F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ind w:left="284" w:right="-6"/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8E3CE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8E3CE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19393F" w:rsidRDefault="00FC3B68" w:rsidP="008E3CEC">
            <w:pPr>
              <w:ind w:left="284" w:right="-6"/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спичрайтинга</w:t>
            </w:r>
          </w:p>
        </w:tc>
      </w:tr>
      <w:tr w:rsidR="0019393F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19393F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Событие, для которого разрабатывается речь.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Основная цель выступления.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На какое количество времени рассчитано выступление?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Приблизительное число слушателей?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9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Ваш статус и статус слушателей? </w:t>
            </w:r>
          </w:p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Например, я – директор, слушатели – </w:t>
            </w:r>
            <w:r w:rsidR="008E3CEC">
              <w:rPr>
                <w:rFonts w:ascii="Arial" w:hAnsi="Arial"/>
              </w:rPr>
              <w:t>подчинённые</w:t>
            </w:r>
            <w:r>
              <w:rPr>
                <w:rFonts w:ascii="Arial" w:hAnsi="Arial"/>
              </w:rPr>
              <w:t>; я – начальник отдела, слушатели – начальники других отделов моей компании; я – представитель компании, слушатели – чиновники государственных учреждений и так далее.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4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0443" w:rsidRDefault="00FC3B68" w:rsidP="008E3CEC">
            <w:pPr>
              <w:spacing w:before="0" w:after="0" w:line="240" w:lineRule="auto"/>
              <w:ind w:left="284" w:right="-6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Необходимый посыл? </w:t>
            </w:r>
          </w:p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Например, нужна мотивация слушателей, решительность в убеждение в вашей правоте, нейтральный деловой посыл, иронично-дружелюбный и так далее.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Средний возраст слушателей?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8E3CEC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Социальная принадлежность </w:t>
            </w:r>
            <w:r w:rsidR="00FC3B68">
              <w:rPr>
                <w:rFonts w:ascii="Arial" w:hAnsi="Arial"/>
              </w:rPr>
              <w:t>слушателей?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Возможно ли </w:t>
            </w:r>
            <w:r w:rsidR="008E3CEC">
              <w:rPr>
                <w:rFonts w:ascii="Arial" w:hAnsi="Arial"/>
              </w:rPr>
              <w:t xml:space="preserve">использование в тексте доклада </w:t>
            </w:r>
            <w:r>
              <w:rPr>
                <w:rFonts w:ascii="Arial" w:hAnsi="Arial"/>
              </w:rPr>
              <w:t>«островов разрядки», когда докладчик намеренно приводит интересные примеры, поучительные истории, шутки и так далее. Если да, то укажите, что допустимо.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9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lastRenderedPageBreak/>
              <w:t xml:space="preserve">Моменты, которые обязательно должны быть использованы в докладе. Чтобы текст речи не был пустым и малоинформативным, желательно указать все моменты </w:t>
            </w:r>
            <w:r w:rsidR="008E3CEC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хотя бы в сжатой форме), о которых </w:t>
            </w:r>
            <w:r w:rsidR="008E3CEC">
              <w:rPr>
                <w:rFonts w:ascii="Arial" w:hAnsi="Arial"/>
              </w:rPr>
              <w:t>пойдёт</w:t>
            </w:r>
            <w:r>
              <w:rPr>
                <w:rFonts w:ascii="Arial" w:hAnsi="Arial"/>
              </w:rPr>
              <w:t xml:space="preserve"> речь и которые стоит упомянуть.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Нужны ли какие-то аналитические выкладки, подведение итогов и так далее?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Моменты, слова и сравнения, которых следует избегать в тексте.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Чем занимается компания? Как можно охарактеризовать </w:t>
            </w:r>
            <w:r w:rsidR="008E3CEC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положение в нише? Например, «лидер», середнячок», «только входим на рынок» и так далее.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Главный посыл (или несколько), который должен почувствовать слушатель.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Приблизительная продолжительность выступления.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22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9393F" w:rsidRDefault="00FC3B68" w:rsidP="008C0443">
            <w:pPr>
              <w:spacing w:before="0" w:after="0" w:line="240" w:lineRule="auto"/>
              <w:ind w:left="-241" w:right="-6" w:firstLine="1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Удобная форма оплаты:</w:t>
            </w:r>
          </w:p>
          <w:p w:rsidR="0019393F" w:rsidRDefault="00FC3B68" w:rsidP="008C044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right="-6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Яндекс.Деньги</w:t>
            </w:r>
            <w:r w:rsidR="008E3CEC">
              <w:rPr>
                <w:rFonts w:ascii="Arial" w:hAnsi="Arial"/>
              </w:rPr>
              <w:t>,</w:t>
            </w:r>
          </w:p>
          <w:p w:rsidR="0019393F" w:rsidRDefault="00FC3B68" w:rsidP="008C044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right="-6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WebMoney</w:t>
            </w:r>
            <w:r w:rsidR="008E3CEC">
              <w:rPr>
                <w:rFonts w:ascii="Arial" w:hAnsi="Arial"/>
              </w:rPr>
              <w:t>,</w:t>
            </w:r>
          </w:p>
          <w:p w:rsidR="0019393F" w:rsidRDefault="008C0443" w:rsidP="008C044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right="-6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FC3B68">
              <w:rPr>
                <w:rFonts w:ascii="Arial" w:hAnsi="Arial"/>
              </w:rPr>
              <w:t>анковские карты</w:t>
            </w:r>
            <w:r w:rsidR="008E3CEC">
              <w:rPr>
                <w:rFonts w:ascii="Arial" w:hAnsi="Arial"/>
              </w:rPr>
              <w:t>,</w:t>
            </w:r>
          </w:p>
          <w:p w:rsidR="0019393F" w:rsidRDefault="00FC3B68" w:rsidP="008C044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right="-6" w:firstLine="14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PayPal</w:t>
            </w:r>
            <w:r w:rsidR="008E3CEC">
              <w:rPr>
                <w:rFonts w:ascii="Arial" w:hAnsi="Arial"/>
              </w:rPr>
              <w:t>,</w:t>
            </w:r>
          </w:p>
          <w:p w:rsidR="0019393F" w:rsidRDefault="008C0443" w:rsidP="008C0443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ind w:left="-241" w:right="-6" w:firstLine="141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8E3CEC">
              <w:rPr>
                <w:rFonts w:ascii="Arial" w:hAnsi="Arial"/>
              </w:rPr>
              <w:t>асчётный</w:t>
            </w:r>
            <w:r w:rsidR="00FC3B68">
              <w:rPr>
                <w:rFonts w:ascii="Arial" w:hAnsi="Arial"/>
              </w:rPr>
              <w:t xml:space="preserve"> </w:t>
            </w:r>
            <w:r w:rsidR="008E3CEC">
              <w:rPr>
                <w:rFonts w:ascii="Arial" w:hAnsi="Arial"/>
              </w:rPr>
              <w:t>счёт</w:t>
            </w:r>
            <w:r w:rsidR="00FC3B68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 w:rsidR="008E3CEC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lastRenderedPageBreak/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8E3CEC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  <w:tr w:rsidR="0019393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FC3B68" w:rsidP="008E3CEC">
            <w:pPr>
              <w:spacing w:before="0" w:after="0" w:line="240" w:lineRule="auto"/>
              <w:ind w:left="284" w:right="-6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393F" w:rsidRDefault="0019393F" w:rsidP="008E3CEC">
            <w:pPr>
              <w:ind w:left="284" w:right="-6"/>
            </w:pPr>
          </w:p>
        </w:tc>
      </w:tr>
    </w:tbl>
    <w:p w:rsidR="0019393F" w:rsidRDefault="0019393F" w:rsidP="008E3CEC">
      <w:pPr>
        <w:ind w:left="284" w:right="-6"/>
        <w:outlineLvl w:val="0"/>
        <w:rPr>
          <w:rFonts w:ascii="Arial" w:eastAsia="Arial" w:hAnsi="Arial" w:cs="Arial"/>
        </w:rPr>
      </w:pPr>
    </w:p>
    <w:p w:rsidR="0019393F" w:rsidRDefault="00FC3B68" w:rsidP="008E3CEC">
      <w:pPr>
        <w:ind w:left="284" w:right="-6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8E3CEC" w:rsidRPr="008E3CEC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18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82"/>
      </w:tblGrid>
      <w:tr w:rsidR="0019393F" w:rsidTr="008E3CEC">
        <w:trPr>
          <w:trHeight w:val="723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393F" w:rsidRDefault="00FC3B68" w:rsidP="008E3CEC">
            <w:pPr>
              <w:ind w:left="-437" w:right="-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19393F" w:rsidRDefault="00FC3B68" w:rsidP="008E3CEC">
            <w:pPr>
              <w:ind w:left="-437" w:right="-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19393F" w:rsidTr="008E3CEC">
        <w:trPr>
          <w:trHeight w:val="723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393F" w:rsidRDefault="00FC3B68" w:rsidP="008E3CEC">
            <w:pPr>
              <w:ind w:left="-437" w:right="-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8E3CEC" w:rsidRPr="008E3CEC" w:rsidRDefault="008E3CEC" w:rsidP="008E3CEC">
            <w:pPr>
              <w:ind w:left="-437" w:right="-6"/>
              <w:jc w:val="center"/>
              <w:rPr>
                <w:rFonts w:ascii="Arial" w:hAnsi="Arial"/>
              </w:rPr>
            </w:pPr>
            <w:r w:rsidRPr="008E3CEC">
              <w:rPr>
                <w:rFonts w:ascii="Arial" w:hAnsi="Arial"/>
              </w:rPr>
              <w:t xml:space="preserve">Правки принимаются не позднее </w:t>
            </w:r>
            <w:bookmarkStart w:id="0" w:name="_GoBack"/>
            <w:r w:rsidRPr="008C0443">
              <w:rPr>
                <w:rFonts w:ascii="Arial" w:hAnsi="Arial"/>
                <w:b/>
              </w:rPr>
              <w:t>1</w:t>
            </w:r>
            <w:r w:rsidR="008C0443" w:rsidRPr="008C0443">
              <w:rPr>
                <w:rFonts w:ascii="Arial" w:hAnsi="Arial"/>
                <w:b/>
              </w:rPr>
              <w:t>0</w:t>
            </w:r>
            <w:r w:rsidRPr="008C0443">
              <w:rPr>
                <w:rFonts w:ascii="Arial" w:hAnsi="Arial"/>
                <w:b/>
              </w:rPr>
              <w:t xml:space="preserve"> рабочих дней</w:t>
            </w:r>
            <w:r w:rsidRPr="008E3CEC">
              <w:rPr>
                <w:rFonts w:ascii="Arial" w:hAnsi="Arial"/>
              </w:rPr>
              <w:t xml:space="preserve"> </w:t>
            </w:r>
            <w:bookmarkEnd w:id="0"/>
            <w:r w:rsidRPr="008E3CEC">
              <w:rPr>
                <w:rFonts w:ascii="Arial" w:hAnsi="Arial"/>
              </w:rPr>
              <w:t>с момента сдачи материала.</w:t>
            </w:r>
          </w:p>
          <w:p w:rsidR="0019393F" w:rsidRDefault="008E3CEC" w:rsidP="008E3CEC">
            <w:pPr>
              <w:ind w:left="-437" w:right="-6"/>
              <w:jc w:val="center"/>
            </w:pPr>
            <w:r w:rsidRPr="008E3CEC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19393F" w:rsidTr="008E3CEC">
        <w:trPr>
          <w:trHeight w:val="1044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393F" w:rsidRDefault="00FC3B68" w:rsidP="008E3CEC">
            <w:pPr>
              <w:ind w:left="-437" w:right="-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"***</w:t>
            </w:r>
          </w:p>
          <w:p w:rsidR="0019393F" w:rsidRDefault="00FC3B68" w:rsidP="008E3CEC">
            <w:pPr>
              <w:ind w:left="-437" w:right="-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8E3CEC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8E3CE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8E3CEC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19393F" w:rsidTr="008E3CEC">
        <w:trPr>
          <w:trHeight w:val="1365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19393F" w:rsidRDefault="00FC3B68" w:rsidP="008E3CEC">
            <w:pPr>
              <w:ind w:left="-437" w:right="-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"***</w:t>
            </w:r>
          </w:p>
          <w:p w:rsidR="0019393F" w:rsidRDefault="00FC3B68" w:rsidP="008E3CEC">
            <w:pPr>
              <w:ind w:left="-295" w:right="-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19393F" w:rsidRDefault="0019393F" w:rsidP="008E3CEC">
      <w:pPr>
        <w:tabs>
          <w:tab w:val="left" w:pos="57"/>
        </w:tabs>
        <w:ind w:left="284" w:right="-6"/>
        <w:rPr>
          <w:rFonts w:ascii="Arial" w:eastAsia="Arial" w:hAnsi="Arial" w:cs="Arial"/>
          <w:lang w:val="es-ES_tradnl"/>
        </w:rPr>
      </w:pPr>
    </w:p>
    <w:p w:rsidR="0019393F" w:rsidRDefault="00FC3B68" w:rsidP="008E3CEC">
      <w:pPr>
        <w:ind w:left="284" w:right="-6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8E3CEC" w:rsidRDefault="00FC3B68" w:rsidP="008E3CEC">
      <w:pPr>
        <w:ind w:left="284" w:right="-6"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p w:rsidR="008E3CEC" w:rsidRPr="008E3CEC" w:rsidRDefault="008E3CEC" w:rsidP="008E3CEC"/>
    <w:p w:rsidR="008E3CEC" w:rsidRPr="008E3CEC" w:rsidRDefault="008E3CEC" w:rsidP="008E3CEC"/>
    <w:p w:rsidR="008E3CEC" w:rsidRPr="008E3CEC" w:rsidRDefault="008E3CEC" w:rsidP="008E3CEC"/>
    <w:p w:rsidR="008E3CEC" w:rsidRPr="008E3CEC" w:rsidRDefault="008E3CEC" w:rsidP="008E3CEC"/>
    <w:p w:rsidR="0019393F" w:rsidRPr="008E3CEC" w:rsidRDefault="008E3CEC" w:rsidP="008E3CEC">
      <w:pPr>
        <w:tabs>
          <w:tab w:val="left" w:pos="8115"/>
        </w:tabs>
      </w:pPr>
      <w:r>
        <w:tab/>
      </w:r>
    </w:p>
    <w:sectPr w:rsidR="0019393F" w:rsidRPr="008E3CEC" w:rsidSect="008E3CEC">
      <w:headerReference w:type="default" r:id="rId8"/>
      <w:footerReference w:type="default" r:id="rId9"/>
      <w:pgSz w:w="11900" w:h="16840"/>
      <w:pgMar w:top="1418" w:right="843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5F" w:rsidRDefault="00CD0F5F">
      <w:pPr>
        <w:spacing w:before="0" w:after="0" w:line="240" w:lineRule="auto"/>
      </w:pPr>
      <w:r>
        <w:separator/>
      </w:r>
    </w:p>
  </w:endnote>
  <w:endnote w:type="continuationSeparator" w:id="0">
    <w:p w:rsidR="00CD0F5F" w:rsidRDefault="00CD0F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3F" w:rsidRPr="008E3CEC" w:rsidRDefault="00FC3B68" w:rsidP="008E3CEC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</w:t>
    </w:r>
    <w:r w:rsidR="008E3CEC">
      <w:rPr>
        <w:sz w:val="20"/>
        <w:szCs w:val="20"/>
      </w:rPr>
      <w:t xml:space="preserve">                               </w:t>
    </w:r>
    <w:r>
      <w:rPr>
        <w:sz w:val="20"/>
        <w:szCs w:val="20"/>
      </w:rPr>
      <w:t>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5F" w:rsidRDefault="00CD0F5F">
      <w:pPr>
        <w:spacing w:before="0" w:after="0" w:line="240" w:lineRule="auto"/>
      </w:pPr>
      <w:r>
        <w:separator/>
      </w:r>
    </w:p>
  </w:footnote>
  <w:footnote w:type="continuationSeparator" w:id="0">
    <w:p w:rsidR="00CD0F5F" w:rsidRDefault="00CD0F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3F" w:rsidRDefault="0019393F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901"/>
    <w:multiLevelType w:val="hybridMultilevel"/>
    <w:tmpl w:val="27429C5A"/>
    <w:lvl w:ilvl="0" w:tplc="B95C9C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6C95F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C8B7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E74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4838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2E3A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A0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A9C7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E2CB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6549C6"/>
    <w:multiLevelType w:val="hybridMultilevel"/>
    <w:tmpl w:val="06F40D6E"/>
    <w:lvl w:ilvl="0" w:tplc="987AF56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84C9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E486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A259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6D1D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CEF6E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8706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41B4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60F3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3F"/>
    <w:rsid w:val="0019393F"/>
    <w:rsid w:val="008C0443"/>
    <w:rsid w:val="008E3CEC"/>
    <w:rsid w:val="00CD0F5F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AFB7E"/>
  <w15:docId w15:val="{D4E671B6-A80D-D045-AE10-D157486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8E3CE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CEC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3</cp:revision>
  <dcterms:created xsi:type="dcterms:W3CDTF">2018-04-23T05:25:00Z</dcterms:created>
  <dcterms:modified xsi:type="dcterms:W3CDTF">2018-04-24T07:53:00Z</dcterms:modified>
</cp:coreProperties>
</file>