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031B0F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C618F5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C618F5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031B0F" w:rsidRDefault="003006B4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Бриф для </w:t>
            </w:r>
            <w:r w:rsidRPr="00C618F5"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сценария </w:t>
            </w:r>
            <w:r w:rsidR="00C618F5"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видео</w:t>
            </w:r>
            <w:r w:rsidR="00C618F5" w:rsidRPr="00C618F5"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ролика</w:t>
            </w:r>
          </w:p>
        </w:tc>
      </w:tr>
      <w:tr w:rsidR="00031B0F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031B0F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Где будет воспроизводиться ролик?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19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B0F" w:rsidRDefault="003006B4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 чем будет видеоролик?</w:t>
            </w:r>
          </w:p>
          <w:p w:rsidR="00A53A1D" w:rsidRDefault="003006B4">
            <w:p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Будет ли в ролике конкретный объект (товар, услуга, фирма, акция)? </w:t>
            </w:r>
          </w:p>
          <w:p w:rsidR="00A53A1D" w:rsidRDefault="003006B4">
            <w:p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Единичный ли это предмет или группа предметов (серия)? </w:t>
            </w:r>
          </w:p>
          <w:p w:rsidR="00A53A1D" w:rsidRDefault="003006B4">
            <w:p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Новый ли это товар, услуга? </w:t>
            </w:r>
          </w:p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в нем что-нибудь уникальное, особенное?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ключевую идею.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Основная цель ролика.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Основное сообщение, примерная сюжетная линия сценария.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нужно донести до аудитории.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14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Задачи ролика: чего мы </w:t>
            </w:r>
            <w:r w:rsidR="00C618F5">
              <w:rPr>
                <w:rFonts w:ascii="Arial" w:hAnsi="Arial"/>
              </w:rPr>
              <w:t>ждём</w:t>
            </w:r>
            <w:r>
              <w:rPr>
                <w:rFonts w:ascii="Arial" w:hAnsi="Arial"/>
              </w:rPr>
              <w:t xml:space="preserve"> от появления именно этого вида рекламы? Что потребитель должен подумать, почувствовать, сделать после того, как услышит наш ролик?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Жанр ролика: исторический, репортажный, описательный, сюжетный, с юмором, информационный, провокационный, ваш вариант. Возможно, смешение стилей.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 xml:space="preserve">Тональность ролика: юмор, лирика, </w:t>
            </w:r>
            <w:r w:rsidR="00C618F5">
              <w:rPr>
                <w:rFonts w:ascii="Arial" w:hAnsi="Arial"/>
              </w:rPr>
              <w:t>серьёзность</w:t>
            </w:r>
            <w:r>
              <w:rPr>
                <w:rFonts w:ascii="Arial" w:hAnsi="Arial"/>
              </w:rPr>
              <w:t>, солидность и т. д. либо на усмотрение копирайтера.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должен выглядеть наш ролик относительно роликов конкурентов?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14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Товар (услуга) в ролике: на чем должен быть сделан акцент в ролике (упаковка, процесс использования, логотип, сам продукт, дешевизна услуги, результат использования и т. д.)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ролики, которые вы считаете удачными? Если есть, укажите, пожалуйста.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5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Хронометраж: например, 20-40-50-80 секунд.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выглядит портрет среднестатистического представителя вашей целевой аудитории?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Можно ли использовать общение с читателем, обращения к нему (например: «если Вы купите наш товар…»)?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Нужно ли включить в ролик контакты магазина, фирмы и если да, то какие.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ролике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В каком фо</w:t>
            </w:r>
            <w:r w:rsidR="00C618F5">
              <w:rPr>
                <w:rFonts w:ascii="Arial" w:hAnsi="Arial"/>
              </w:rPr>
              <w:t>рмате нам лучше сдать вам текст</w:t>
            </w:r>
            <w:r>
              <w:rPr>
                <w:rFonts w:ascii="Arial" w:hAnsi="Arial"/>
              </w:rPr>
              <w:t xml:space="preserve">? </w:t>
            </w:r>
            <w:r w:rsidR="00C618F5" w:rsidRPr="00C618F5">
              <w:rPr>
                <w:rFonts w:ascii="Arial" w:hAnsi="Arial"/>
              </w:rPr>
              <w:t>(.docx, .txt, с тегами html)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 w:rsidTr="00A53A1D">
        <w:trPr>
          <w:trHeight w:val="2098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31B0F" w:rsidRPr="00C618F5" w:rsidRDefault="003006B4" w:rsidP="00C618F5">
            <w:p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Удобная форма оплаты:</w:t>
            </w:r>
          </w:p>
          <w:p w:rsidR="00031B0F" w:rsidRPr="00C618F5" w:rsidRDefault="003006B4" w:rsidP="00C618F5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C618F5">
              <w:rPr>
                <w:rFonts w:ascii="Arial" w:hAnsi="Arial"/>
              </w:rPr>
              <w:t>Яндекс.Деньги</w:t>
            </w:r>
            <w:r w:rsidR="00C618F5">
              <w:rPr>
                <w:rFonts w:ascii="Arial" w:hAnsi="Arial"/>
              </w:rPr>
              <w:t>,</w:t>
            </w:r>
          </w:p>
          <w:p w:rsidR="00031B0F" w:rsidRPr="00C618F5" w:rsidRDefault="003006B4" w:rsidP="00C618F5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C618F5">
              <w:rPr>
                <w:rFonts w:ascii="Arial" w:hAnsi="Arial"/>
              </w:rPr>
              <w:t>WebMoney</w:t>
            </w:r>
            <w:r w:rsidR="00C618F5">
              <w:rPr>
                <w:rFonts w:ascii="Arial" w:hAnsi="Arial"/>
              </w:rPr>
              <w:t>,</w:t>
            </w:r>
          </w:p>
          <w:p w:rsidR="00031B0F" w:rsidRPr="00C618F5" w:rsidRDefault="00C618F5" w:rsidP="00C618F5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3006B4" w:rsidRPr="00C618F5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031B0F" w:rsidRPr="00C618F5" w:rsidRDefault="003006B4" w:rsidP="00C618F5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C618F5">
              <w:rPr>
                <w:rFonts w:ascii="Arial" w:hAnsi="Arial"/>
              </w:rPr>
              <w:t>PayPal</w:t>
            </w:r>
            <w:r w:rsidR="00C618F5">
              <w:rPr>
                <w:rFonts w:ascii="Arial" w:hAnsi="Arial"/>
              </w:rPr>
              <w:t>,</w:t>
            </w:r>
          </w:p>
          <w:p w:rsidR="00031B0F" w:rsidRPr="00C618F5" w:rsidRDefault="00C618F5" w:rsidP="00C618F5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Pr="00C618F5">
              <w:rPr>
                <w:rFonts w:ascii="Arial" w:hAnsi="Arial"/>
              </w:rPr>
              <w:t>асчётный</w:t>
            </w:r>
            <w:r w:rsidR="003006B4" w:rsidRPr="00C618F5">
              <w:rPr>
                <w:rFonts w:ascii="Arial" w:hAnsi="Arial"/>
              </w:rPr>
              <w:t xml:space="preserve"> </w:t>
            </w:r>
            <w:r w:rsidRPr="00C618F5">
              <w:rPr>
                <w:rFonts w:ascii="Arial" w:hAnsi="Arial"/>
              </w:rPr>
              <w:t>счёт</w:t>
            </w:r>
            <w:r w:rsidR="003006B4" w:rsidRPr="00C618F5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C618F5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  <w:tr w:rsidR="00031B0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3006B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B0F" w:rsidRDefault="00031B0F"/>
        </w:tc>
      </w:tr>
    </w:tbl>
    <w:p w:rsidR="00031B0F" w:rsidRDefault="00031B0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031B0F" w:rsidRDefault="00031B0F">
      <w:pPr>
        <w:outlineLvl w:val="0"/>
        <w:rPr>
          <w:rFonts w:ascii="Arial" w:eastAsia="Arial" w:hAnsi="Arial" w:cs="Arial"/>
        </w:rPr>
      </w:pPr>
    </w:p>
    <w:p w:rsidR="00031B0F" w:rsidRDefault="003006B4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C618F5" w:rsidRPr="00C618F5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1B0F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31B0F" w:rsidRDefault="003006B4" w:rsidP="00A53A1D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031B0F" w:rsidRDefault="003006B4" w:rsidP="00A53A1D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031B0F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31B0F" w:rsidRDefault="003006B4" w:rsidP="00A53A1D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C618F5" w:rsidRPr="00C618F5" w:rsidRDefault="00C618F5" w:rsidP="00A53A1D">
            <w:pPr>
              <w:ind w:left="-276"/>
              <w:jc w:val="center"/>
              <w:rPr>
                <w:rFonts w:ascii="Arial" w:hAnsi="Arial"/>
              </w:rPr>
            </w:pPr>
            <w:r w:rsidRPr="00C618F5">
              <w:rPr>
                <w:rFonts w:ascii="Arial" w:hAnsi="Arial"/>
              </w:rPr>
              <w:t xml:space="preserve">Правки принимаются не позднее </w:t>
            </w:r>
            <w:r w:rsidRPr="00A53A1D">
              <w:rPr>
                <w:rFonts w:ascii="Arial" w:hAnsi="Arial"/>
                <w:b/>
              </w:rPr>
              <w:t>1</w:t>
            </w:r>
            <w:r w:rsidR="00B246EF">
              <w:rPr>
                <w:rFonts w:ascii="Arial" w:hAnsi="Arial"/>
                <w:b/>
              </w:rPr>
              <w:t>0</w:t>
            </w:r>
            <w:r w:rsidRPr="00A53A1D">
              <w:rPr>
                <w:rFonts w:ascii="Arial" w:hAnsi="Arial"/>
                <w:b/>
              </w:rPr>
              <w:t xml:space="preserve"> рабочих дней</w:t>
            </w:r>
            <w:r w:rsidRPr="00C618F5">
              <w:rPr>
                <w:rFonts w:ascii="Arial" w:hAnsi="Arial"/>
              </w:rPr>
              <w:t xml:space="preserve"> с момента сдачи материала.</w:t>
            </w:r>
          </w:p>
          <w:p w:rsidR="00031B0F" w:rsidRDefault="00C618F5" w:rsidP="00A53A1D">
            <w:pPr>
              <w:ind w:left="-276"/>
              <w:jc w:val="center"/>
            </w:pPr>
            <w:r w:rsidRPr="00C618F5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031B0F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31B0F" w:rsidRDefault="003006B4" w:rsidP="00A53A1D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031B0F" w:rsidRPr="00C618F5" w:rsidRDefault="003006B4" w:rsidP="00A53A1D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C618F5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C618F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C618F5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</w:t>
            </w:r>
            <w:r w:rsidR="00A53A1D">
              <w:rPr>
                <w:rFonts w:ascii="Arial" w:hAnsi="Arial"/>
              </w:rPr>
              <w:t>м.</w:t>
            </w:r>
          </w:p>
        </w:tc>
      </w:tr>
      <w:tr w:rsidR="00031B0F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31B0F" w:rsidRDefault="003006B4" w:rsidP="00A53A1D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031B0F" w:rsidRDefault="003006B4" w:rsidP="00A53A1D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031B0F" w:rsidRDefault="00031B0F" w:rsidP="00A53A1D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031B0F" w:rsidRDefault="003006B4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031B0F" w:rsidRDefault="003006B4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031B0F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57" w:rsidRDefault="00596C57">
      <w:pPr>
        <w:spacing w:before="0" w:after="0" w:line="240" w:lineRule="auto"/>
      </w:pPr>
      <w:r>
        <w:separator/>
      </w:r>
    </w:p>
  </w:endnote>
  <w:endnote w:type="continuationSeparator" w:id="0">
    <w:p w:rsidR="00596C57" w:rsidRDefault="00596C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0F" w:rsidRPr="00C618F5" w:rsidRDefault="003006B4" w:rsidP="00C618F5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57" w:rsidRDefault="00596C57">
      <w:pPr>
        <w:spacing w:before="0" w:after="0" w:line="240" w:lineRule="auto"/>
      </w:pPr>
      <w:r>
        <w:separator/>
      </w:r>
    </w:p>
  </w:footnote>
  <w:footnote w:type="continuationSeparator" w:id="0">
    <w:p w:rsidR="00596C57" w:rsidRDefault="00596C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0F" w:rsidRDefault="00031B0F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0F57"/>
    <w:multiLevelType w:val="hybridMultilevel"/>
    <w:tmpl w:val="467EE498"/>
    <w:lvl w:ilvl="0" w:tplc="5DA0452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20E4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6657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4733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243D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0B14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6AE97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6FA5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254C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397C62"/>
    <w:multiLevelType w:val="hybridMultilevel"/>
    <w:tmpl w:val="1C08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C3A7D"/>
    <w:multiLevelType w:val="hybridMultilevel"/>
    <w:tmpl w:val="1E889CBC"/>
    <w:lvl w:ilvl="0" w:tplc="515CB3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673E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96434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6118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9D6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E8E4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8B6C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999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CFED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0F"/>
    <w:rsid w:val="00031B0F"/>
    <w:rsid w:val="001544EC"/>
    <w:rsid w:val="0027222E"/>
    <w:rsid w:val="003006B4"/>
    <w:rsid w:val="00596C57"/>
    <w:rsid w:val="00A53A1D"/>
    <w:rsid w:val="00B246EF"/>
    <w:rsid w:val="00C618F5"/>
    <w:rsid w:val="00E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1F1E4"/>
  <w15:docId w15:val="{D4E671B6-A80D-D045-AE10-D157486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No Spacing"/>
    <w:uiPriority w:val="1"/>
    <w:qFormat/>
    <w:rsid w:val="00C618F5"/>
    <w:rPr>
      <w:rFonts w:cs="Arial Unicode MS"/>
      <w:color w:val="000000"/>
      <w:kern w:val="20"/>
      <w:sz w:val="24"/>
      <w:szCs w:val="24"/>
      <w:u w:color="000000"/>
    </w:rPr>
  </w:style>
  <w:style w:type="paragraph" w:styleId="a9">
    <w:name w:val="header"/>
    <w:basedOn w:val="a"/>
    <w:link w:val="aa"/>
    <w:uiPriority w:val="99"/>
    <w:unhideWhenUsed/>
    <w:rsid w:val="00C618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8F5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5</cp:revision>
  <dcterms:created xsi:type="dcterms:W3CDTF">2018-04-23T05:38:00Z</dcterms:created>
  <dcterms:modified xsi:type="dcterms:W3CDTF">2018-04-24T07:35:00Z</dcterms:modified>
</cp:coreProperties>
</file>