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9"/>
        <w:gridCol w:w="5327"/>
      </w:tblGrid>
      <w:tr w:rsidR="00D10363">
        <w:trPr>
          <w:trHeight w:val="892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Pr="00E34C90" w:rsidRDefault="008831BE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lang w:val="en-US"/>
              </w:rPr>
              <w:t>Text</w:t>
            </w:r>
            <w:r w:rsidRPr="00E34C90">
              <w:rPr>
                <w:rFonts w:ascii="Arial" w:hAnsi="Arial"/>
                <w:b/>
                <w:bCs/>
                <w:color w:val="0432FF"/>
                <w:sz w:val="32"/>
                <w:szCs w:val="32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lang w:val="en-US"/>
              </w:rPr>
              <w:t>iS</w:t>
            </w:r>
            <w:r w:rsidRPr="00E34C90">
              <w:rPr>
                <w:rFonts w:ascii="Arial" w:hAnsi="Arial"/>
                <w:b/>
                <w:bCs/>
                <w:color w:val="0432FF"/>
                <w:sz w:val="32"/>
                <w:szCs w:val="32"/>
              </w:rPr>
              <w:t xml:space="preserve">. </w:t>
            </w:r>
          </w:p>
          <w:p w:rsidR="00D10363" w:rsidRDefault="008831BE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</w:rPr>
              <w:t xml:space="preserve">Бриф для </w:t>
            </w:r>
            <w:r w:rsidRPr="00E34C90">
              <w:rPr>
                <w:rFonts w:ascii="Arial" w:hAnsi="Arial"/>
                <w:b/>
                <w:bCs/>
                <w:color w:val="FF2600"/>
                <w:sz w:val="32"/>
                <w:szCs w:val="32"/>
              </w:rPr>
              <w:t>сценария аудиоролика</w:t>
            </w:r>
          </w:p>
        </w:tc>
      </w:tr>
      <w:tr w:rsidR="00D10363">
        <w:trPr>
          <w:trHeight w:val="614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D10363">
        <w:trPr>
          <w:trHeight w:val="303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Где будет воспроизводиться ролик? </w:t>
            </w:r>
          </w:p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Например, радио, торговые центры, для внутреннего пользования и так далее.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 чем будет ролик: например, появление новой услуги, товара, день рождения компании так далее.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64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ключевую идею.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64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Основная цель ролика.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64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Основное сообщение, примерная сюжетная линия сценария.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64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нужно донести до аудитории.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141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Задачи ролика: чего мы жд</w:t>
            </w:r>
            <w:r w:rsidR="006972C1">
              <w:rPr>
                <w:rFonts w:ascii="Arial" w:hAnsi="Arial"/>
              </w:rPr>
              <w:t>ё</w:t>
            </w:r>
            <w:r>
              <w:rPr>
                <w:rFonts w:ascii="Arial" w:hAnsi="Arial"/>
              </w:rPr>
              <w:t>м от появления именно этого вида рекламы? Что потребитель должен подумать, почувствовать, сделать после того, как услышит наш ролик?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113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Жанр ролика: исторический, репортажный, описательный, сюжетный, с юмором, информационный, провокационный, ваш вариант. Возможно, смешение стилей.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Тональность ролика: юмор, лирика, серь</w:t>
            </w:r>
            <w:r w:rsidR="006972C1">
              <w:rPr>
                <w:rFonts w:ascii="Arial" w:hAnsi="Arial"/>
              </w:rPr>
              <w:t>ё</w:t>
            </w:r>
            <w:r>
              <w:rPr>
                <w:rFonts w:ascii="Arial" w:hAnsi="Arial"/>
              </w:rPr>
              <w:t>зность, солидность и т</w:t>
            </w:r>
            <w:r w:rsidR="00E476F2">
              <w:rPr>
                <w:rFonts w:ascii="Arial" w:hAnsi="Arial"/>
              </w:rPr>
              <w:t>ак далее</w:t>
            </w:r>
            <w:r>
              <w:rPr>
                <w:rFonts w:ascii="Arial" w:hAnsi="Arial"/>
              </w:rPr>
              <w:t xml:space="preserve"> либо на усмотрение копирайтера.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Возможна ли стихотворная форма?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141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Товар (услуга) в ролике: на чем должен быть сделан акцент в ролике (упаковка, процесс использования, логотип, сам продукт, дешевизна услуги, результат использования и т. д.)</w:t>
            </w:r>
            <w:r w:rsidR="00E476F2">
              <w:rPr>
                <w:rFonts w:ascii="Arial" w:hAnsi="Arial"/>
              </w:rPr>
              <w:t>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ролики, которые вы считаете удачными? Если есть, укажите, пожалуйста.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57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Хронометраж: например, 20-40-50-80 секунд.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выглядит портрет среднестатистического представителя вашей целевой аудитории?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Можно ли использовать общение с читателем, обращения к нему (например: </w:t>
            </w:r>
            <w:r w:rsidRPr="007742E4">
              <w:rPr>
                <w:rFonts w:ascii="Arial" w:hAnsi="Arial"/>
                <w:i/>
              </w:rPr>
              <w:t xml:space="preserve">«если </w:t>
            </w:r>
            <w:r w:rsidR="00B02AEE" w:rsidRPr="007742E4">
              <w:rPr>
                <w:rFonts w:ascii="Arial" w:hAnsi="Arial"/>
                <w:i/>
              </w:rPr>
              <w:t>в</w:t>
            </w:r>
            <w:r w:rsidRPr="007742E4">
              <w:rPr>
                <w:rFonts w:ascii="Arial" w:hAnsi="Arial"/>
                <w:i/>
              </w:rPr>
              <w:t>ы купите наш товар…»</w:t>
            </w:r>
            <w:r>
              <w:rPr>
                <w:rFonts w:ascii="Arial" w:hAnsi="Arial"/>
              </w:rPr>
              <w:t>)?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Нужно ли включить в ролик контакты магазина, фирмы и если да, то какие.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113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ролике (интересные факты, статистические данные, исследования, успехи, достижения и прочее).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D10363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8831BE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363" w:rsidRDefault="00D10363"/>
        </w:tc>
      </w:tr>
      <w:tr w:rsidR="005352BA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/>
        </w:tc>
      </w:tr>
      <w:tr w:rsidR="005352BA" w:rsidTr="00B02AEE">
        <w:trPr>
          <w:trHeight w:val="246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352BA" w:rsidRPr="00B02AEE" w:rsidRDefault="005352BA" w:rsidP="00B02AEE">
            <w:pPr>
              <w:spacing w:before="0" w:after="0" w:line="240" w:lineRule="auto"/>
              <w:ind w:left="-347"/>
              <w:outlineLvl w:val="0"/>
              <w:rPr>
                <w:rFonts w:ascii="Arial" w:hAnsi="Arial"/>
              </w:rPr>
            </w:pPr>
            <w:r w:rsidRPr="00B02AEE">
              <w:rPr>
                <w:rFonts w:ascii="Arial" w:hAnsi="Arial"/>
              </w:rPr>
              <w:lastRenderedPageBreak/>
              <w:t>Удобная форма оплаты:</w:t>
            </w:r>
          </w:p>
          <w:p w:rsidR="005352BA" w:rsidRPr="00B02AEE" w:rsidRDefault="005352BA" w:rsidP="00B02AEE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B02AEE">
              <w:rPr>
                <w:rFonts w:ascii="Arial" w:hAnsi="Arial"/>
              </w:rPr>
              <w:t>Яндекс.Деньги</w:t>
            </w:r>
            <w:r w:rsidR="00B02AEE">
              <w:rPr>
                <w:rFonts w:ascii="Arial" w:hAnsi="Arial"/>
              </w:rPr>
              <w:t>,</w:t>
            </w:r>
          </w:p>
          <w:p w:rsidR="005352BA" w:rsidRPr="00B02AEE" w:rsidRDefault="005352BA" w:rsidP="00B02AEE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B02AEE">
              <w:rPr>
                <w:rFonts w:ascii="Arial" w:hAnsi="Arial"/>
              </w:rPr>
              <w:t>WebMoney</w:t>
            </w:r>
            <w:r w:rsidR="00B02AEE">
              <w:rPr>
                <w:rFonts w:ascii="Arial" w:hAnsi="Arial"/>
              </w:rPr>
              <w:t>,</w:t>
            </w:r>
          </w:p>
          <w:p w:rsidR="005352BA" w:rsidRPr="00B02AEE" w:rsidRDefault="00B02AEE" w:rsidP="00B02AEE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5352BA" w:rsidRPr="00B02AEE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5352BA" w:rsidRPr="00B02AEE" w:rsidRDefault="005352BA" w:rsidP="00B02AEE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B02AEE">
              <w:rPr>
                <w:rFonts w:ascii="Arial" w:hAnsi="Arial"/>
              </w:rPr>
              <w:t>PayPal</w:t>
            </w:r>
            <w:r w:rsidR="00B02AEE">
              <w:rPr>
                <w:rFonts w:ascii="Arial" w:hAnsi="Arial"/>
              </w:rPr>
              <w:t>,</w:t>
            </w:r>
          </w:p>
          <w:p w:rsidR="005352BA" w:rsidRPr="00B02AEE" w:rsidRDefault="00B02AEE" w:rsidP="00B02AEE">
            <w:pPr>
              <w:pStyle w:val="a6"/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5352BA" w:rsidRPr="00B02AEE">
              <w:rPr>
                <w:rFonts w:ascii="Arial" w:hAnsi="Arial"/>
              </w:rPr>
              <w:t>асчётный счёт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/>
        </w:tc>
      </w:tr>
      <w:tr w:rsidR="005352BA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/>
        </w:tc>
      </w:tr>
      <w:tr w:rsidR="005352BA">
        <w:trPr>
          <w:trHeight w:val="852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разместить созданные для вас материалы или ссылку на них в своём портфолио?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/>
        </w:tc>
      </w:tr>
      <w:tr w:rsidR="005352BA">
        <w:trPr>
          <w:trHeight w:val="636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попросить у вас отзыв по итогам работы?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52BA" w:rsidRDefault="005352BA" w:rsidP="005352BA"/>
        </w:tc>
      </w:tr>
    </w:tbl>
    <w:p w:rsidR="00D10363" w:rsidRDefault="00D10363">
      <w:pPr>
        <w:pStyle w:val="A5"/>
        <w:ind w:left="216" w:hanging="216"/>
      </w:pPr>
    </w:p>
    <w:p w:rsidR="00D10363" w:rsidRDefault="00D10363">
      <w:pPr>
        <w:outlineLvl w:val="0"/>
        <w:rPr>
          <w:rFonts w:ascii="Arial" w:eastAsia="Arial" w:hAnsi="Arial" w:cs="Arial"/>
        </w:rPr>
      </w:pPr>
    </w:p>
    <w:p w:rsidR="00D10363" w:rsidRDefault="008831BE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544AA2">
        <w:rPr>
          <w:rFonts w:ascii="Arial" w:hAnsi="Arial"/>
          <w:b/>
          <w:bCs/>
          <w:sz w:val="22"/>
          <w:szCs w:val="22"/>
        </w:rPr>
        <w:t>Отправля</w:t>
      </w:r>
      <w:r>
        <w:rPr>
          <w:rFonts w:ascii="Arial" w:hAnsi="Arial"/>
          <w:b/>
          <w:bCs/>
          <w:sz w:val="22"/>
          <w:szCs w:val="22"/>
        </w:rPr>
        <w:t xml:space="preserve">я </w:t>
      </w:r>
      <w:r w:rsidR="00544AA2">
        <w:rPr>
          <w:rFonts w:ascii="Arial" w:hAnsi="Arial"/>
          <w:b/>
          <w:bCs/>
          <w:sz w:val="22"/>
          <w:szCs w:val="22"/>
        </w:rPr>
        <w:t>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D10363">
        <w:trPr>
          <w:trHeight w:val="7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10363" w:rsidRDefault="008831BE" w:rsidP="00B02AEE">
            <w:pPr>
              <w:ind w:left="-3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D10363" w:rsidRDefault="008831BE" w:rsidP="00B02AEE">
            <w:pPr>
              <w:ind w:left="-383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D10363">
        <w:trPr>
          <w:trHeight w:val="73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10363" w:rsidRDefault="008831BE" w:rsidP="00B02AEE">
            <w:pPr>
              <w:ind w:left="-3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D10363" w:rsidRDefault="008831BE" w:rsidP="00B02AEE">
            <w:pPr>
              <w:ind w:left="-38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Правки принимаются не позднее </w:t>
            </w:r>
            <w:r w:rsidR="00E34C90" w:rsidRPr="0090334F">
              <w:rPr>
                <w:rFonts w:ascii="Arial" w:hAnsi="Arial"/>
                <w:b/>
              </w:rPr>
              <w:t>1</w:t>
            </w:r>
            <w:r w:rsidR="0006376E">
              <w:rPr>
                <w:rFonts w:ascii="Arial" w:hAnsi="Arial"/>
                <w:b/>
              </w:rPr>
              <w:t>0</w:t>
            </w:r>
            <w:r w:rsidRPr="0090334F">
              <w:rPr>
                <w:rFonts w:ascii="Arial" w:hAnsi="Arial"/>
                <w:b/>
              </w:rPr>
              <w:t xml:space="preserve"> рабочих дней</w:t>
            </w:r>
            <w:r>
              <w:rPr>
                <w:rFonts w:ascii="Arial" w:hAnsi="Arial"/>
              </w:rPr>
              <w:t xml:space="preserve"> с момента сдачи материала.</w:t>
            </w:r>
          </w:p>
          <w:p w:rsidR="00E34C90" w:rsidRDefault="00E34C90" w:rsidP="00B02AEE">
            <w:pPr>
              <w:ind w:left="-383"/>
              <w:jc w:val="center"/>
            </w:pPr>
            <w:r>
              <w:rPr>
                <w:rFonts w:ascii="Arial" w:hAnsi="Arial"/>
              </w:rPr>
              <w:t xml:space="preserve">По истечении 14 дней работа считается принятой и одобренной. </w:t>
            </w:r>
            <w:r w:rsidR="00544AA2">
              <w:rPr>
                <w:rFonts w:ascii="Arial" w:hAnsi="Arial"/>
              </w:rPr>
              <w:t>Доработки в дальнейшем выполняются на условии доплаты.</w:t>
            </w:r>
          </w:p>
        </w:tc>
      </w:tr>
      <w:tr w:rsidR="00D10363">
        <w:trPr>
          <w:trHeight w:val="105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10363" w:rsidRDefault="008831BE" w:rsidP="00B02AEE">
            <w:pPr>
              <w:ind w:left="-3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D10363" w:rsidRDefault="008831BE" w:rsidP="00B02AEE">
            <w:pPr>
              <w:ind w:left="-383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6972C1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135E3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6972C1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D10363">
        <w:trPr>
          <w:trHeight w:val="13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D10363" w:rsidRDefault="008831BE" w:rsidP="00B02AEE">
            <w:pPr>
              <w:ind w:left="-383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D10363" w:rsidRDefault="008831BE" w:rsidP="00B02AEE">
            <w:pPr>
              <w:ind w:left="-383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D10363" w:rsidRDefault="00D10363">
      <w:pPr>
        <w:widowControl w:val="0"/>
        <w:spacing w:line="240" w:lineRule="auto"/>
        <w:ind w:left="113" w:hanging="113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D10363" w:rsidRDefault="00D10363">
      <w:pPr>
        <w:widowControl w:val="0"/>
        <w:spacing w:line="240" w:lineRule="auto"/>
        <w:ind w:left="5" w:hanging="5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D10363" w:rsidRDefault="008831BE" w:rsidP="006972C1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Благодарим за заполнение нашего брифа!</w:t>
      </w:r>
    </w:p>
    <w:p w:rsidR="00D10363" w:rsidRDefault="008831BE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D10363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12" w:rsidRDefault="000A5912">
      <w:pPr>
        <w:spacing w:before="0" w:after="0" w:line="240" w:lineRule="auto"/>
      </w:pPr>
      <w:r>
        <w:separator/>
      </w:r>
    </w:p>
  </w:endnote>
  <w:endnote w:type="continuationSeparator" w:id="0">
    <w:p w:rsidR="000A5912" w:rsidRDefault="000A59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63" w:rsidRPr="00E859C5" w:rsidRDefault="008831BE" w:rsidP="00E859C5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12" w:rsidRDefault="000A5912">
      <w:pPr>
        <w:spacing w:before="0" w:after="0" w:line="240" w:lineRule="auto"/>
      </w:pPr>
      <w:r>
        <w:separator/>
      </w:r>
    </w:p>
  </w:footnote>
  <w:footnote w:type="continuationSeparator" w:id="0">
    <w:p w:rsidR="000A5912" w:rsidRDefault="000A59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63" w:rsidRDefault="00D10363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8C0"/>
    <w:multiLevelType w:val="hybridMultilevel"/>
    <w:tmpl w:val="17486EEC"/>
    <w:lvl w:ilvl="0" w:tplc="DEC0F7F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4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22C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E8527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8E38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9EAD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4E8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8F2C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2909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B84510"/>
    <w:multiLevelType w:val="hybridMultilevel"/>
    <w:tmpl w:val="89DAF2D6"/>
    <w:lvl w:ilvl="0" w:tplc="C5EA51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C19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EC4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8DDE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2DCE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84DE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6844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424D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600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E268B2"/>
    <w:multiLevelType w:val="hybridMultilevel"/>
    <w:tmpl w:val="9C2CC3F0"/>
    <w:lvl w:ilvl="0" w:tplc="0419000F">
      <w:start w:val="1"/>
      <w:numFmt w:val="decimal"/>
      <w:lvlText w:val="%1."/>
      <w:lvlJc w:val="left"/>
      <w:pPr>
        <w:ind w:left="373" w:hanging="360"/>
      </w:p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532C7696"/>
    <w:multiLevelType w:val="hybridMultilevel"/>
    <w:tmpl w:val="3094F34C"/>
    <w:lvl w:ilvl="0" w:tplc="041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63"/>
    <w:rsid w:val="00004F27"/>
    <w:rsid w:val="0006376E"/>
    <w:rsid w:val="000A45C4"/>
    <w:rsid w:val="000A5912"/>
    <w:rsid w:val="00101451"/>
    <w:rsid w:val="00135E37"/>
    <w:rsid w:val="00490A8D"/>
    <w:rsid w:val="004C43D6"/>
    <w:rsid w:val="005352BA"/>
    <w:rsid w:val="00544AA2"/>
    <w:rsid w:val="00582917"/>
    <w:rsid w:val="006972C1"/>
    <w:rsid w:val="007742E4"/>
    <w:rsid w:val="008831BE"/>
    <w:rsid w:val="00890810"/>
    <w:rsid w:val="008A0719"/>
    <w:rsid w:val="0090334F"/>
    <w:rsid w:val="009829BA"/>
    <w:rsid w:val="00B02AEE"/>
    <w:rsid w:val="00D10363"/>
    <w:rsid w:val="00E34C90"/>
    <w:rsid w:val="00E476F2"/>
    <w:rsid w:val="00E859C5"/>
    <w:rsid w:val="00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D79A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 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4"/>
      </w:tabs>
      <w:ind w:left="108" w:hanging="108"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E859C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59C5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B02AEE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12</cp:revision>
  <dcterms:created xsi:type="dcterms:W3CDTF">2018-04-22T19:45:00Z</dcterms:created>
  <dcterms:modified xsi:type="dcterms:W3CDTF">2018-04-24T07:34:00Z</dcterms:modified>
</cp:coreProperties>
</file>